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BB77B0C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2026-05-25T10:04:35Z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