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F842E">
      <w:pPr>
        <w:ind w:right="-6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日以来同类项目业绩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表</w:t>
      </w:r>
    </w:p>
    <w:tbl>
      <w:tblPr>
        <w:tblStyle w:val="2"/>
        <w:tblpPr w:leftFromText="180" w:rightFromText="180" w:vertAnchor="text" w:horzAnchor="page" w:tblpX="1807" w:tblpY="408"/>
        <w:tblOverlap w:val="never"/>
        <w:tblW w:w="8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637"/>
        <w:gridCol w:w="2584"/>
        <w:gridCol w:w="1919"/>
        <w:gridCol w:w="1919"/>
      </w:tblGrid>
      <w:tr w14:paraId="6357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39" w:type="dxa"/>
            <w:noWrap w:val="0"/>
            <w:vAlign w:val="top"/>
          </w:tcPr>
          <w:p w14:paraId="6182155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7" w:type="dxa"/>
            <w:noWrap w:val="0"/>
            <w:vAlign w:val="top"/>
          </w:tcPr>
          <w:p w14:paraId="5D75074C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项目名称</w:t>
            </w:r>
          </w:p>
        </w:tc>
        <w:tc>
          <w:tcPr>
            <w:tcW w:w="2584" w:type="dxa"/>
            <w:noWrap w:val="0"/>
            <w:vAlign w:val="top"/>
          </w:tcPr>
          <w:p w14:paraId="03DA3D9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  <w:t>合同金额</w:t>
            </w:r>
          </w:p>
          <w:p w14:paraId="680EE7A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1919" w:type="dxa"/>
            <w:noWrap w:val="0"/>
            <w:vAlign w:val="top"/>
          </w:tcPr>
          <w:p w14:paraId="53ABF65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  <w:t>联系人及电话</w:t>
            </w:r>
          </w:p>
        </w:tc>
        <w:tc>
          <w:tcPr>
            <w:tcW w:w="1919" w:type="dxa"/>
            <w:noWrap w:val="0"/>
            <w:vAlign w:val="top"/>
          </w:tcPr>
          <w:p w14:paraId="1F38D681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项目时间</w:t>
            </w:r>
          </w:p>
        </w:tc>
      </w:tr>
      <w:tr w14:paraId="18960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65598D73">
            <w:pPr>
              <w:autoSpaceDE w:val="0"/>
              <w:autoSpaceDN w:val="0"/>
              <w:adjustRightInd w:val="0"/>
              <w:spacing w:line="580" w:lineRule="exact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5EDE90F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0D51E87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1FFCF2D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4FD3B719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03E5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52C6873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47F8246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00A554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  <w:bookmarkStart w:id="0" w:name="_GoBack"/>
            <w:bookmarkEnd w:id="0"/>
          </w:p>
        </w:tc>
        <w:tc>
          <w:tcPr>
            <w:tcW w:w="1919" w:type="dxa"/>
            <w:noWrap w:val="0"/>
            <w:vAlign w:val="top"/>
          </w:tcPr>
          <w:p w14:paraId="7D2BC5E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57CFAF9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6AF2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1E346E1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5B449846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697BFC2E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26420220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0FA8ABF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11D9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658B578E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45EAC17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1EBE489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4272002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5C7AFA69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51E6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4136B653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6F7AD5E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23BA45C8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22DFF36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47ABE4A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7693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5EBF3A98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3EA281F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4B4955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51F783D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1CB941A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4526B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6D8797EF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7BFF7E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21FEDB6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6745CF4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00AF135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4DB6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39" w:type="dxa"/>
            <w:noWrap w:val="0"/>
            <w:vAlign w:val="top"/>
          </w:tcPr>
          <w:p w14:paraId="2FA46166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478BC49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3B0CC49E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76B0D30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3D72DA99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  <w:tr w14:paraId="3718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39" w:type="dxa"/>
            <w:noWrap w:val="0"/>
            <w:vAlign w:val="top"/>
          </w:tcPr>
          <w:p w14:paraId="7138A37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13173C2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2E052C7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770848C3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19" w:type="dxa"/>
            <w:noWrap w:val="0"/>
            <w:vAlign w:val="top"/>
          </w:tcPr>
          <w:p w14:paraId="1208A2BE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01DFBB8">
      <w:pPr>
        <w:ind w:right="-6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44"/>
          <w:highlight w:val="none"/>
        </w:rPr>
      </w:pPr>
    </w:p>
    <w:p w14:paraId="7BC93DFA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供应商：（法人公章）  </w:t>
      </w:r>
    </w:p>
    <w:p w14:paraId="744D5F27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B8E0FEE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法定代表人或其被授权委托代理人：（签字或盖章）              </w:t>
      </w:r>
    </w:p>
    <w:p w14:paraId="0662EFC5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25DD10B">
      <w:pP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日  期： 年   月   日 </w:t>
      </w:r>
    </w:p>
    <w:p w14:paraId="35AE21F5"/>
    <w:p w14:paraId="490C1D44">
      <w:pPr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注：后附业绩合同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566D5"/>
    <w:rsid w:val="11C95F9C"/>
    <w:rsid w:val="204D6607"/>
    <w:rsid w:val="281F64BE"/>
    <w:rsid w:val="29952798"/>
    <w:rsid w:val="2C7F577D"/>
    <w:rsid w:val="303074BA"/>
    <w:rsid w:val="31CD6F8B"/>
    <w:rsid w:val="405745EF"/>
    <w:rsid w:val="45A007E6"/>
    <w:rsid w:val="51556929"/>
    <w:rsid w:val="6C117498"/>
    <w:rsid w:val="6DAF6F69"/>
    <w:rsid w:val="72D27981"/>
    <w:rsid w:val="7443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3</TotalTime>
  <ScaleCrop>false</ScaleCrop>
  <LinksUpToDate>false</LinksUpToDate>
  <CharactersWithSpaces>119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2026-02-02T08:00:00Z</dcterms:created>
  <dc:creator>Administrator</dc:creator>
  <cp:lastModifiedBy>吃了没？</cp:lastModifiedBy>
  <dcterms:modified xsi:type="dcterms:W3CDTF">2026-05-26T09:45:47Z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eyJoZGlkIjoiZTk0ZTA0M2Y5MWU4N2ViYjQ3NDA3MGVkY2Q5YWQ3NmEifQ==</vt:lpwstr>
  </property>
  <property fmtid="{D5CDD505-2E9C-101B-9397-08002B2CF9AE}" pid="4" name="ICV">
    <vt:lpwstr>0ACC04029A4E46CFB836A065C0C13488_12</vt:lpwstr>
  </property>
</Properties>
</file>