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8D605">
      <w:pPr>
        <w:rPr>
          <w:rFonts w:hint="default" w:ascii="宋体" w:hAnsi="宋体" w:eastAsia="宋体" w:cs="宋体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lang w:val="en-US" w:eastAsia="zh-CN"/>
        </w:rPr>
        <w:t>投标人自拟</w:t>
      </w:r>
    </w:p>
    <w:bookmarkEnd w:id="0"/>
    <w:p w14:paraId="02C2220F">
      <w:pPr>
        <w:ind w:firstLine="640" w:firstLineChars="200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7A9371D"/>
    <w:rsid w:val="688E376F"/>
    <w:rsid w:val="689D30A5"/>
    <w:rsid w:val="6C35284A"/>
    <w:rsid w:val="6D2055BE"/>
    <w:rsid w:val="6FA403B2"/>
    <w:rsid w:val="72190643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2026-06-12T10:16:03Z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