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6"/>
        </w:rPr>
      </w:pPr>
      <w:r>
        <w:rPr>
          <w:rFonts w:hint="eastAsia" w:ascii="宋体" w:hAnsi="宋体" w:cs="宋体"/>
          <w:b/>
          <w:bCs/>
          <w:kern w:val="0"/>
          <w:sz w:val="24"/>
        </w:rPr>
        <w:t>保证金缴纳凭证</w:t>
      </w:r>
    </w:p>
    <w:p>
      <w:pPr>
        <w:pStyle w:val="3"/>
        <w:ind w:left="1470" w:right="1470"/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保证金缴纳凭证/保函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6FC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宋体" w:cs="宋体"/>
      <w:kern w:val="0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2026-06-25T09:25:34Z</dcterms:created>
  <dc:creator>123</dc:creator>
  <cp:lastModifiedBy>小杨</cp:lastModifiedBy>
  <dcterms:modified xsi:type="dcterms:W3CDTF">2026-06-25T09:25:39Z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0111CBCC9CFD4C2C9AD2CB7ED40C1344_12</vt:lpwstr>
  </property>
</Properties>
</file>