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/>
                <w:sz w:val="28"/>
                <w:szCs w:val="28"/>
              </w:rPr>
              <w:t>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....</w:t>
            </w: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6D4A539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62890B14"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sz w:val="28"/>
          <w:szCs w:val="28"/>
        </w:rPr>
        <w:t>2.供应商根据采购项目的全部商务要求逐条填写此表，并按</w:t>
      </w:r>
      <w:r>
        <w:rPr>
          <w:rFonts w:hint="eastAsia"/>
          <w:sz w:val="28"/>
          <w:szCs w:val="28"/>
          <w:lang w:val="en-US" w:eastAsia="zh-CN"/>
        </w:rPr>
        <w:t>磋商</w:t>
      </w:r>
      <w:r>
        <w:rPr>
          <w:sz w:val="28"/>
          <w:szCs w:val="28"/>
        </w:rPr>
        <w:t>文件要求提供相应的证明材料</w:t>
      </w:r>
      <w:r>
        <w:rPr>
          <w:rFonts w:hint="eastAsia"/>
          <w:sz w:val="28"/>
          <w:szCs w:val="28"/>
          <w:lang w:eastAsia="zh-CN"/>
        </w:rPr>
        <w:t>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1A837F2"/>
    <w:rsid w:val="072C865C"/>
    <w:rsid w:val="078E7405"/>
    <w:rsid w:val="1A3A4BA7"/>
    <w:rsid w:val="1B6430AA"/>
    <w:rsid w:val="24450626"/>
    <w:rsid w:val="262805A9"/>
    <w:rsid w:val="2B6C385C"/>
    <w:rsid w:val="3BBBF7AF"/>
    <w:rsid w:val="436571BF"/>
    <w:rsid w:val="57F76E29"/>
    <w:rsid w:val="68602DEA"/>
    <w:rsid w:val="6A16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134</Characters>
  <Lines>1</Lines>
  <Paragraphs>1</Paragraphs>
  <TotalTime>1</TotalTime>
  <ScaleCrop>false</ScaleCrop>
  <LinksUpToDate>false</LinksUpToDate>
  <CharactersWithSpaces>179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A^_^木子</cp:lastModifiedBy>
  <dcterms:modified xsi:type="dcterms:W3CDTF">2026-07-07T02:14:11Z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eyJoZGlkIjoiZWYwYWZhMmQxZTU1MDE3NGYwMzA1MGZkMTBkZmU2ODIiLCJ1c2VySWQiOiI4NTQyNDMxMjcifQ==</vt:lpwstr>
  </property>
  <property fmtid="{D5CDD505-2E9C-101B-9397-08002B2CF9AE}" pid="4" name="ICV">
    <vt:lpwstr>D8E38788F4DE477EA1ABC5B0638184A7_13</vt:lpwstr>
  </property>
</Properties>
</file>