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5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0D9EA729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sz w:val="28"/>
          <w:szCs w:val="28"/>
        </w:rPr>
        <w:t>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sz w:val="28"/>
          <w:szCs w:val="28"/>
        </w:rPr>
        <w:t>文件第3章-“3.2 服务内容及服务要求”的</w:t>
      </w:r>
    </w:p>
    <w:p w14:paraId="1E38FBBB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要求将全部服务内容及服务要求逐条填写此表，并按磋商文件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要求提供相应的证明材料。</w:t>
      </w: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F2C45DC"/>
    <w:rsid w:val="1FFAA9F5"/>
    <w:rsid w:val="32FF7F7B"/>
    <w:rsid w:val="43D37B7A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163</Characters>
  <Lines>1</Lines>
  <Paragraphs>1</Paragraphs>
  <TotalTime>5</TotalTime>
  <ScaleCrop>false</ScaleCrop>
  <LinksUpToDate>false</LinksUpToDate>
  <CharactersWithSpaces>166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A^_^木子</cp:lastModifiedBy>
  <dcterms:modified xsi:type="dcterms:W3CDTF">2026-07-07T02:08:37Z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eyJoZGlkIjoiMzJkOWU0YTliOTJiOTI0YmE0ODg4ZjgzZjgyNmQ4ZDQiLCJ1c2VySWQiOiI2NTQxNjQzNzgifQ==</vt:lpwstr>
  </property>
  <property fmtid="{D5CDD505-2E9C-101B-9397-08002B2CF9AE}" pid="4" name="ICV">
    <vt:lpwstr>4A468833090B4CBC933A52BBC544EF44_13</vt:lpwstr>
  </property>
</Properties>
</file>