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C4B75">
      <w:pPr>
        <w:bidi w:val="0"/>
        <w:rPr>
          <w:rFonts w:hint="eastAsia"/>
        </w:rPr>
      </w:pPr>
    </w:p>
    <w:p w14:paraId="13E73E01">
      <w:pPr>
        <w:bidi w:val="0"/>
        <w:rPr>
          <w:rFonts w:hint="eastAsia"/>
          <w:lang w:val="en-US" w:eastAsia="zh-CN"/>
        </w:rPr>
      </w:pPr>
    </w:p>
    <w:tbl>
      <w:tblPr>
        <w:tblStyle w:val="3"/>
        <w:tblW w:w="95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901"/>
        <w:gridCol w:w="724"/>
        <w:gridCol w:w="724"/>
        <w:gridCol w:w="4510"/>
        <w:gridCol w:w="1022"/>
      </w:tblGrid>
      <w:tr w14:paraId="0A884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022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编号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240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D36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28B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B9C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544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67013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6E3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A主厨房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C555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8560B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AA2FC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531E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F72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EA8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5D6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炉拼台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6EA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8D7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41A2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1、台面：采用201#不锈钢磨砂板，面板厚度≥1.5mm，侧板厚度≥1.2mm，台面承重≥100kg/m²不变形；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2、后挡板：设有不锈钢后挡炉背板，高度与灶台匹配，有效防止油污溅出；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3、横通管：横通采用￠25×1.2mm不锈钢管连接，结构稳固；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4、立管及脚：立管采用￠38×1.2mm不锈钢管，配可调节高度不锈钢子弹脚，调整范围±20mm，保证放置平稳；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6、外形尺寸：300*950*800+450mm（W×D×H），适用于厨房设备配套拼接。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AB4D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416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2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D1B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CE9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单头单尾小炒灶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09D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7ED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2909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1、不锈钢部分：设备不锈钢部分采用不锈钢板材制作，台面厚度≥1.2mm，前面板及侧板厚度≥1.0mm；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2、给水装置：设有来水摇摆龙头，方便操作台给水；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3、排水系统：前部设有排水槽，便于清洗废水排放；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4、炉架结构：炉架选用50×50×4.8mm角钢，坚固耐用，承重能力强；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5、炉膛设计：炉架面及炉胆选用≥2.0mm冷轧钢板制造，炉膛与炮台一体式设计，保温节能效果好；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6、燃烧系统：配静音节能燃烧器，热效率≥40%，燃烧噪音≤70分贝；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7、点火系统：配备安全全自动点火系统，带熄火保护装置，使用安全可靠；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8、风机系统：鼓风式双风机，功率≤550W，燃烧充分火力强劲；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9、安全认证：已通过3C认证，配备熄火保护装置，符合国家安全标准；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10、外形尺寸：1100*1000*800+450（W×D×H），台面高度800mm，后挡高度450mm。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F495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A90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FB1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81D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单头大锅灶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F63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42D5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5915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1、不锈钢部分：设备不锈钢部分采用不锈钢板材制作，台面厚度≥1.2mm，前面板及侧板厚度≥1.0mm；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2、给水装置：设有来水摇摆龙头，方便操作台给水；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3、排水系统：前部设有排水槽，便于清洗废水排放；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4、炉架结构：炉架选用50×50×4.8mm角钢，坚固耐用，承重能力强；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5、炉膛设计：炉架面及炉胆选用≥2.0mm冷轧钢板制造，炉膛与炮台一体式设计，保温节能效果好；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6、燃烧系统：配静音节能燃烧器，热效率≥40%，燃烧噪音≤70分贝；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7、点火系统：配备安全全自动点火系统，带熄火保护装置，使用安全可靠；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8、风机系统：鼓风式双风机，功率≤550W，燃烧充分火力强劲；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9、安全认证：已通过3C认证，配备熄火保护装置，符合国家安全标准；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10、外形尺寸：1.1米大锅（W×D×H），台面高度800mm，后挡高度450mm。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68B2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B21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D4A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9EE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节能煮面桶(燃气)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C66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791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19F6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1、内胆：采用S201磨砂≥2.0mm不锈钢钢板，耐腐蚀、易清洁；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2、外壳：全部采用S201磨砂≥1.5mm不锈钢钢板，表面磨砂处理，美观耐用；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3、保温层：内填充硬泡聚氨酯发泡剂，保温效果好，节能省气；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4、骨架：采用不锈钢矩管/圆管/角件制作，整体结构稳固；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5、燃烧系统：采用全自动数控燃烧机，自动打火，操作简便；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6、火管：采用316无缝钢管制作，耐高温、耐腐蚀，使用寿命长；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7、安全保护：具备断水保护、过热保护、意外熄火保护、超温超压保护、再点火保护等多重安全装置；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8、规格：80型，高效节能设计，适合商用厨房批量煮面使用。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EFF6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570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A10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D92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单门燃气蒸饭车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7BD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D37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7F93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1、外壳：外层采用磨砂不锈钢制作，中层加厚高密度整体发泡层，保温隔热性能优异；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2、内胆：采用一次性成型整体拉伸食品级不锈钢，无卫生死角；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3、进水系统：全自动进水装置，配S201不锈钢浮球，水位控制精准；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4、阀门：采用黄铜水阀，耐腐蚀、密封性好；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5、加热系统：工业级环形发热管，加热均匀快速；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6、蒸汽接口：配DN20口径S316不锈钢蒸汽进汽口，耐高温高压；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7、饭盘：配24张S201加厚不锈钢饭盘，经久耐用；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8、门把手：不锈钢门把手，坚固耐用；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9、外形尺寸：700*660*1720mm（W×D×H），结构紧凑，移动方便。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3094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226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EB6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A8E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双门燃气蒸饭车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6F0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B15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C91C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1、外壳：外层采用磨砂不锈钢制作，中层加厚高密度整体发泡层，保温隔热性能优异；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2、内胆：采用一次性成型整体拉伸食品级不锈钢，无卫生死角；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3、进水系统：全自动进水装置，配S201不锈钢浮球，水位控制精准；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4、阀门：采用黄铜水阀，耐腐蚀、密封性好；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5、加热系统：工业级环形发热管，加热均匀快速；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6、蒸汽接口：配DN20口径S316不锈钢蒸汽进汽口，耐高温高压；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7、饭盘：配48张S201加厚不锈钢饭盘，经久耐用；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8、门把手：不锈钢门把手，坚固耐用；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9、外形尺寸：1390*660*1720mm（W×D×H），结构紧凑，移动方便。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7C50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E02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CF8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7C0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E1F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2E5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6720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5、柜门：后侧单通趟门设计，配不锈钢滑轨，推拉顺畅；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7、外形尺寸：1800*800*800mm（W×D×H）。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071E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8C5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B10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A08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ACB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双层平板工作台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500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E0F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69B5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1、台面：采用SUS201不锈钢磨砂板，台面厚度≥1.2mm，反面衬加强板，配δ1.2mm镀锌板做加力筋，承重≥100kg/m²；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2、通脚：脚通采用38×38×1.2mm不锈钢方通，配可调性不锈钢子弹脚，调整范围±20mm；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3、层板：层板采用SUS201不锈钢板，厚度1.0mm，折弯加强结构，承重≥50kg/m²；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5、外形尺寸：1800*800*800mm（W×D×H）。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52D3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44F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15F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A09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7E9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BF3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E8C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D3BE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1、台面：采用SUS201优质不锈钢磨砂板，台面厚度≥1.2mm，台面反面衬贴加强板加固，并配δ1.2mm镀锌板做加力筋，确保台面承重≥100kg/m²不变形；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5、柜门：后侧单通趟门设计，配不锈钢滑轨，推拉顺畅；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7、外形尺寸：1500*800*800mm（W×D×H）。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9F81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AC3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690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A10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733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双层平板工作台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DFF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8F0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D658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1、台面：采用SUS201不锈钢磨砂板，台面厚度≥1.2mm，反面衬加强板，配δ1.2mm镀锌板做加力筋，承重≥100kg/m²；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2、通脚：脚通采用38×38×1.2mm不锈钢方通，配可调性不锈钢子弹脚，调整范围±20mm；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3、层板：层板采用SUS201不锈钢板，厚度1.0mm，折弯加强结构，承重≥50kg/m²；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5、外形尺寸：1500*800*800mm（W×D×H）。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033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2CF5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B03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465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馒头机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7427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4B7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3829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1、成型辊：成型辊表面经400°C高温烤制处理，附着力大，不沾漆不掉漆，确保馒头表面光洁；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2、电机：采用铜芯电机，动力强劲，经久耐用，运行平稳；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3、操作：操作简便，方便易用，生产效率高；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4、规格：七头，适合食堂、餐厅等场所批量制作馒头；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5、整机结构：紧凑设计，占地面积小，移动方便。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A58B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75BE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AA5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111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冷藏四门高身柜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421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638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6FDD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1、箱体材质：采用201不锈钢板材，内箱圆弧设计，无卫生死角，易清洁；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2、制冷系统：机组独立模块化技术，外挂防尘网，便于散热和维护；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3、循环系统：360°无霜循环，冷冻门框加装发热丝，防止门框结冰；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4、内箱尺寸：1100×590×1405mm，有效容积大，满足食材冷藏需求；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5、温控系统：电子数字温控，控温精准，冷藏温度0~10°C，冷冻温度-18~-22°C；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6、制冷剂：冷藏采用R134a环保制冷剂，冷冻采用R404a环保制冷剂；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7、压缩机：采用高效压缩机，制冷稳定，噪音低，故障率低，使用寿命长；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8、外形尺寸：1220*760*1980mm（W×D×H），四门设计，分区存储合理。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6291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91E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586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CEA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双星水池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585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6FA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4E7D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2、星斗：星盆斗采用不锈钢板制作，厚度≥1.0mm，每个水斗配有防臭不锈钢沥水器，排水顺畅无异味；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5、外形尺寸：1200*700*800+150mm（W×D×H+背板），配备不锈钢背板及挡水设计。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7BDC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31C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E22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111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洗地龙头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97D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71D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6AAA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1、软管：采用耐折复合材料软管，耐高压，可输热水，柔韧性强不易老化；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2、回卷系统：配有限位橡胶球，软管自动回卷到转盘，回卷到限位球停止，限位球可手动调整位置；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3、保护套：配不锈钢软管保护套，有效保护软管不受刮伤，延长使用寿命；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4、喷水模式：可持续喷水功能，钢圈套住把手可实现持续喷水，减轻手部负担；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5、软管长度：10米，覆盖范围广，满足厨房清洗需求。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FF7A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935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772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2A7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刀具双层砧板消毒柜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1A3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C98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E07D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1、消毒方式：采用远红外线高温消毒，穿透力强，无消毒死角；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2、消毒效果：对细菌病毒杀灭率≥99.9%，消毒彻底；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3、烘干功能：干式高温消毒，消毒后无水渍残留，集消毒与烘干于一体；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4、温控系统：温度可自由调节，适用于刀具及砧板双重消毒；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5、柜体材质：全不锈钢结构，双层设计可同时容纳刀具和砧板；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6、电气参数：额定电压220V，功率3000W；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7、外形尺寸：1200×600×1700mm（W×D×H）。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0F5C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BD3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1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871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D10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EE4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6D7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2FA4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CBE1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6622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E69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A17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B66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风幕机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802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03C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1EDB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1、电源参数：额定电压220V，功率315W；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2、性能参数：风量1670m³/h，风轮直径120mm，噪音≤59dB；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3、整机重量：15kg，结构稳固；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4、安装方式：水平安装于门洞上方，有效分隔室内外空气；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5、外形尺寸：1600*212*226mm（W×D×H），适合商用厨房及餐厅入口使用。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34E4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C48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FF2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B面点间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03AA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32DF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8C509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E12E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C09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E0C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9EB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立式电饼铛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9DD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0E2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89E6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1、电源参数：额定电压220V/380V（可选），额定功率5KW；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2、锅盘规格：锅盘直径530mm，锅高尺寸26mm，加热面积大；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3、柜体尺寸：670×730×380mm，立式设计节省空间；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4、温控系统：双温控器分别控制上下盘温度，恒温精准；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5、整机材质：外壳采用不锈钢制作，防锈耐用易清洁；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6、功能特性：上下盘独立加热，可同时烙制多张饼类食品，效率高。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3B54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9F2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895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882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三层六盘不锈钢电烤箱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83E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356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4BE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1、外壳及箱体：采用不锈钢板制作，坚固耐用，防腐易清洁；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2、加热元件：采用远红外线辐射管，烘烤物受热均匀，升温速度快；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3、温控系统：底火、面火单独控制，温度调节范围10~300°C可调，控温精准；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4、结构设计：三层六盘结构，一次可烘烤大量食品，生产效率高；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5、安全配置：配有过热保护装置，使用安全可靠；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6、规格：三层六盘 ，适合面包房、餐厅等批量烘焙使用。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C504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95A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18E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17B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油烟净化一体机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7EF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2CF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DF84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1、外壳材质：不锈钢制作，厚度≥1.0mm，加强筋≥1.2mm，结构稳固；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2、油烟分离：专利技术立体式油烟分离，多重净化设计；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3、第一重初效除油：通过特殊金属冷凝和碰撞拦截，初步过滤大颗粒油烟分子；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4、第二重高效除油：通过油烟分离器，运用空气动力学原理，在冷凝、粘滞和离心力作用下实现高效除油；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5、配件配置：配双层隔油网、滴油杯及防潮灯；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6、净化效率：综合净化率≥99.4%，符合环保排放标准；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7、模块化设计：模块化结构，便于安装、维护和清洗；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8、外形尺寸：3000*1200*930mm（W×D×H）。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A44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365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84F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65C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面条机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E31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940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EE03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1、辊筒系统：加长滚辊设计，仿手擀面杖原理受力，制作面条均匀劲道；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2、厚度调节：通过旋钮可随意调整面皮厚度，满足不同面条需求；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3、电机：采用铜芯电机，动力强劲，经久耐用，运行平稳寿命长；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4、整体结构：机身采用不锈钢材质，符合要求；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5、规格：125型型，适合面点间批量制作面条使用。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DFE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073D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119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141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全自动压面机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4DE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ED8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6F02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1、压面参数：压面厚度2~32mm可调，压面宽度320mm，生产能力25~30kg/h；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2、电机：采用纯铜电机，动力强劲，运行平稳；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3、外壳：外板采用≥1.2mm磨砂S201不锈钢制作，防锈耐用，符合要求；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4、面刀：配3种规格不锈钢面刀，可制作不同规格面条；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5、安全配置：增设安全防护栏及紧急安全开关，提升操作者安全保障；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6、压面特色：S型连续式折叠辗压，增加面团延展性及光泽，提升面皮筋性与组织细密度；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7、规格：350型，不锈钢机壳，符合标准。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3A58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A8B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8C3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98D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和面机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261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53A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039B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1、产能参数：和面量50kg/次，产量500kg/h，适合批量生产；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2、动力系统：功率3.0kW，纯铜电机，动力强劲运行平稳；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3、外形尺寸：1150×680×930mm，结构紧凑；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4、整机重量：255kg，机身稳固，工作时不易晃动；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5、搅拌方式：强力搅拌和面，面团均匀细腻；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6、规格：50kg容量，适合食堂及面点加工中心使用。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7A3E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754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E6B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5E69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刀具消毒柜300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FCD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6F7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6A57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1、消毒方式：采用远红外线/高温热风循环消毒，穿透力强，无消毒死角；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2、消毒效果：对肝炎病毒、芽胞杆菌、金黄色葡萄球菌、大肠杆菌等细菌病毒杀灭率≥99.9%；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3、烘干功能：干式高温消毒，消毒后餐具无水渍残留，集消毒、烘干、无菌储存于一体；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4、温控系统：温度可自由调节（室温~150°C），适用于多种材质餐具及刀具消毒；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5、柜体材质：全不锈钢结构，采用低热负荷金属红外线发热管、环保保温材料、毛条门密封材料；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6、电气参数：额定电压220V，功率100W；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7、外形尺寸：500*250*620mm（W×D×H）。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5BF3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08F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460F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B08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F51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木案工作台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442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E41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6160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1、整体框架：整体采用SUS201不锈钢制作，防锈耐用；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2、台面：台面采用银杏木制作，木质细密，表面光滑，适合面点制作；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3、脚管：脚管采用Ф48×1.0mm厚不锈钢圆管，坚固稳定；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4、调节脚：配不锈钢可调子弹脚，调整范围±20mm，保证设备放置平稳；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6、外形尺寸：1800*800*800mm（W×D×H）。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9DF0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C7B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410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B09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C7C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面粉车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4C7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614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9310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1、整体材质：整体采用SUS201不锈钢制作，厚度≥1.0mm，防锈耐用；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2、推拉手：设置不锈钢推拉手，推拉方便省力；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3、脚轮：下配两定两动静音轮，移动灵活且噪音低；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4、下层板：下层板厚度≥1.0mm，可放置物品增加储物空间；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6、外形尺寸：600*600*550mm（W×D×H）。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3D3A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866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929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B10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DA5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双门醒发箱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F7E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C78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A12A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1、箱体材质：不锈钢制作，后板加固防反冲击，结构稳固；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2、温湿控制：湿度可调范围30~85°C，热风循环喷雾型加湿，温控精准；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3、功率：额定功率2.5KW；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4、可视面板：前面板配可视防护钢化玻璃，便于观察醒发状态；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5、加湿系统：水位槽恒温加湿，保持箱内湿度稳定；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6、管架：16cm加粗钢管架，承重能力强，坚固耐用；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7、温控旋钮：顶部温控可调节旋钮，操作简便；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8、规格：32层，适合批量面团醒发使用。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05D8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52E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F29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0B9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全自动包子机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98D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A2D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5CDA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1、材质：整机采用不锈钢材质制作，符合要求；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2、电源参数：额定电压220V/380V（可选），总功率1.14KW；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3、生产效率：500~2000个/h，生产效率高；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4、制作范围：单个包子重量35~200g可调，适用范围广；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5、规格型号：ZB200型，工程款配置，经久耐用；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6、操作简便：自动化程度高，减少人工操作，提升生产效率。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3E53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DFE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AC8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4C6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饺子机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E66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305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3815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1、电源参数：额定电压220V，功率0.4KW；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2、规格参数：单个饺子重量15~35g可调，适应不同需求；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3、产量：产量0~10000个/小时，生产效率高；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4、整机重量：140kg，机身稳固；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5、成型方式：自动化成型，饺子形状均匀美观；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6、外形尺寸：635*1400*1000mm（W×D×H），结构紧凑。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7F00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7CD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2E0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463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冷藏四门高身柜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4F3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FB0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30B3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1、箱体材质：采用201不锈钢板材，内箱圆弧设计，无卫生死角，易清洁；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2、制冷系统：机组独立模块化技术，外挂防尘网，便于散热和维护；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3、循环系统：360°无霜循环，冷冻门框加装发热丝，防止门框结冰；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4、内箱尺寸：1100×590×1405mm，有效容积大，满足食材冷藏需求；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5、温控系统：电子数字温控，控温精准，冷藏温度0~10°C，冷冻温度-18~-22°C；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6、制冷剂：冷藏采用R134a环保制冷剂，冷冻采用R404a环保制冷剂；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7、压缩机：采用高效压缩机，制冷稳定，噪音低，故障率低，使用寿命长；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8、外形尺寸：1220*700*1980mm（W×D×H），四门设计，分区存储合理。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5841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EADF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168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269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35D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30F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8A81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88D7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AE2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23E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C粗加工间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FA5F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C358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ACA84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2798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2C3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F84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8F7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双星水池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CE0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633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9CCF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2、星斗：星盆斗采用不锈钢板制作，厚度≥1.0mm，每个水斗配有防臭不锈钢沥水器，排水顺畅无异味；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5、外形尺寸：1500*800*800+150mm（W×D×H+背板），配备不锈钢背板及挡水设计。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6B94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E02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30F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78B1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FX-120商用洗菜机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63B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783F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9C56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1、型号：FX-120，蔬菜清洗设备；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2、外形尺寸：1200×800×970mm（W×D×H）；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3、功率：4KW，高效清洗动力；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4、产量：120kg/h，适合大批量蔬菜清洗；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5、工作电压：AC220V±10% 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6、清洗原理：涡流喷气式清洗，有效去除泥沙及农药残留；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7、整体材质：不锈钢机身，防锈耐用，符合要求。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4A12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5517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3FC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DAB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刀具消毒柜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E57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D32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4D96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1、消毒方式：采用远红外线/高温热风循环消毒，穿透力强，无消毒死角；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2、消毒效果：对肝炎病毒、芽胞杆菌、金黄色葡萄球菌、大肠杆菌等细菌病毒杀灭率≥99.9%；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3、烘干功能：干式高温消毒，消毒后餐具无水渍残留，集消毒、烘干、无菌储存于一体；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4、温控系统：温度可自由调节（室温~150°C），适用于多种材质餐具及刀具消毒；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5、柜体材质：全不锈钢结构，采用低热负荷金属红外线发热管、环保矿物保温材料、毛条门密封材料；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6、电气参数：额定电压220V，功率100W；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7、外形尺寸：460*144.4*610mm（W×D×H）。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5E45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703E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7F8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98D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双层平板工作台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8CD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E08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5113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1、台面：采用SUS201不锈钢磨砂板，台面厚度≥1.2mm，反面衬加强板，配δ1.2mm镀锌板做加力筋，承重≥100kg/m²；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2、通脚：脚通采用38×38×1.2mm不锈钢方通，配可调性不锈钢子弹脚，调整范围±20mm；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3、层板：层板采用SUS201不锈钢板，厚度1.0mm，折弯加强结构，承重≥50kg/m²；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5、外形尺寸：1500*800*800mm（W×D×H）。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1D7F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1B9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1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DD2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CF1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切菜机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F67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EE1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96D7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1、产能：1000kg/h，高效切割，适合大批量蔬菜加工；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2、适用食材：适合各种软硬根茎叶类蔬菜和海带的加工；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3、切割功能：可切制成片、块、丝、丁、菱形、曲线型等多种花样；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4、电机：采用电机，动力强劲运行稳定；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5、型号：AG-801防水款，防水设计，便于清洗；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6、整体材质：不锈钢机身，防锈耐用，符合食品卫生要求。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C978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81B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0B9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549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毛刷机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259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B82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1CF7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1、适用食材：适用于马铃薯、胡萝卜、甜菜、莲藕、甘薯、芋头、大头菜等根茎类蔬果的清洗去皮；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2、外形尺寸：1300×725×1000mm（W×D×H）；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3、电源参数：380V三相电源，功率1.1KW；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4、清洗方式：毛刷滚动清洗去皮，不损伤食材表面；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5、型号：BX-1000型型，毛刷可更换，使用寿命长；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6、整体材质：不锈钢机身，防锈耐用，易清洁维护。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D948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659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A96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5CF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绞切肉机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D5C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0BA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962C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1、绞肉功能：绞肉产量150kg/h，配备不锈钢绞肉组件；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2、切片功能：切片产量400kg/h，可调节切片厚度；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3、电源参数：使用电压220V/50Hz，电机功率2200W；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4、外形尺寸：630×430×800mm；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5、整机重量：90kg，机身稳固；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6、整体材质：不锈钢机身及接触食材部件，符合要求；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7、安全配置：配有过载保护装置及安全开关，使用安全可靠。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35B0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9B0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753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C08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826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单星水池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538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6ED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E34E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2、星斗：星盆斗采用不锈钢板制作，厚度≥1.0mm，配有防臭不锈钢沥水器；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3、背板及门板：背板、侧板、底板及门板采用SUS201不锈钢板，厚度≥1.0mm，掩门柜设计；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6、外形尺寸：1000*800*800+150mm（W×D×H+背板）。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80AF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29B9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121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C09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42D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洗地龙头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B83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5D5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5F32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1、软管：采用耐折复合材料软管，耐高压，可输热水，柔韧性强不易老化；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2、回卷系统：配有限位橡胶球，软管自动回卷到转盘，回卷到限位球停止，限位球可手动调整位置；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3、保护套：配不锈钢软管保护套，有效保护软管不受刮伤，延长使用寿命；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4、喷水模式：可持续喷水功能，钢圈套住把手可实现持续喷水，减轻手部负担；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5、软管长度：10米，覆盖范围广，满足厨房清洗需求。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9522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915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0EF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C10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51D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双层平板工作台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EDA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9E8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0104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1、台面：采用SUS201不锈钢磨砂板，台面厚度≥1.2mm，反面衬加强板，配δ1.2mm镀锌板做加力筋，承重≥100kg/m²；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2、通脚：脚通采用38×38×1.2mm不锈钢方通，配可调性不锈钢子弹脚，调整范围±20mm；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3、层板：层板采用SUS201不锈钢板，厚度1.0mm，折弯加强结构，承重≥50kg/m²；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5、外形尺寸：1100*800*800mm（W×D×H）。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2E8D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448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A43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585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双层平板工作台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9C8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070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4008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1、台面：采用SUS201不锈钢磨砂板，台面厚度≥1.2mm，反面衬加强板，配δ1.2mm镀锌板做加力筋，承重≥100kg/m²；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2、通脚：脚通采用38×38×1.2mm不锈钢方通，配可调性不锈钢子弹脚，调整范围±20mm；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5、外形尺寸：1300*700*800mm（W×D×H）。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8EEB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517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9FB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45D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CB5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7AF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B529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C3D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1F3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C31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9B3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四层货架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C4A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372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16E0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1、整体材质：整体采用SUS201不锈钢制作，平板厚度≥1.0mm；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2、立柱：立柱采用38×38×1.0mm厚不锈钢方管，承重能力强；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3、层板：四层平板结构，每层承重≥50kg，满足储物需求；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4、调节脚：配不锈钢可调子弹脚，调整范围±20mm，保证放置平稳；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6、外形尺寸：1200*500*1600mm（W×D×H）。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6328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6CC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A0D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7F5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四层货架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886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96F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2D5F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1、整体材质：整体采用SUS201不锈钢制作，平板厚度≥1.0mm；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2、立柱：立柱采用38×38×1.0mm厚不锈钢方管，承重能力强；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3、层板：四层平板结构，每层承重≥50kg，满足储物需求；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4、调节脚：配不锈钢可调子弹脚，调整范围±20mm，保证放置平稳；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6、外形尺寸：1500*500*1600mm（W×D×H）。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E02F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29A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D79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C15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51B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挡鼠板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769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77F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3219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1、材质：采用不锈钢板制作，防锈耐用；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2、结构：板体平整光滑，安装牢固，有效防止鼠类进入；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3、安装方式：可拆卸式设计，便于清洁和维护；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4、外形尺寸：1000*25*600mm（W×D×H），根据门洞尺寸定制。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5E48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21F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C512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D主副食库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C688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EFF8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24336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3367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B7D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EA6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79B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米面架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732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C86C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1D32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2、横柱：横柱采用38×25×0.8mm厚不锈钢管；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3、立柱：立柱采用38×38×1.0mm厚不锈钢方管，承重能力强；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4、垫脚：配置塑胶脚垫，防滑耐磨，保护地面；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6、外形尺寸：1000*600*150mm（W×D×H），底面离地150mm，防潮通风。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CE8B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B2C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F90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3D0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平板车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A91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5E7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B78E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1、材质：整体采用SUS201不锈钢制作，防锈耐用；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2、台面：平板台面设计，承重能力强；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3、脚轮：配两定两动万向轮（含刹车），移动灵活固定可靠；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4、把手：设置不锈钢推拉把手，推拉方便省力；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80C6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3701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918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337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四层平板货架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B8F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74D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1165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1、整体材质：整体采用SUS201不锈钢制作，平板厚度≥1.0mm；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2、立柱：立柱采用38×38×1.0mm厚不锈钢方管，承重能力强；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3、层板：四层平板结构，每层承重≥50kg，满足储物需求；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4、调节脚：配不锈钢可调子弹脚，调整范围±20mm，保证放置平稳；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6、外形尺寸：1200*500*1600mm（W×D×H）。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48B2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765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0F5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1F3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挡鼠板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832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E5E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0E56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1、材质：采用不锈钢板制作，防锈耐用；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2、结构：板体平整光滑，安装牢固，有效防止鼠类进入；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3、安装方式：可拆卸式设计，便于清洁和维护；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4、外形尺寸：1000*25*600mm（W×D×H），根据门洞尺寸定制。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7D5C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B38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62D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93D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C6D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C96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AC56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232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2A7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BA3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E备餐及更衣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1246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8891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7FF9A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05DA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2FF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51D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D04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GN饼盆车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555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1A4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8DED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2、L片：L片厚度为≥1.5mm，承重能力强；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3、脚管：脚管采用38×38×1.0mm不锈钢方通，结构稳固；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4、脚轮：配静音万向轮（带刹车），移动灵活，固定可靠，噪音低；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6、外形尺寸：410*650*1865mm（W×D×H），可放置多规格GN饼盆。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DC18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396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112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EFC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三层餐车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F79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2AD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78D9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2、层板：台面厚度≥1.0mm，下层板厚度≥1.0mm，三层结构满足多种物品运输需求；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3、脚管：脚管采用Ф48×1.0mm厚不锈钢圆管，结构稳固；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4、脚轮：配静音万向轮（带刹车），移动灵活，固定可靠，噪音低；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6、外形尺寸：850*450*900mm（W×D×H）。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05C2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31E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523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025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挡鼠板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CAD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DA8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F7ED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1、材质：采用不锈钢板制作，防锈耐用；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2、结构：板体平整光滑，安装牢固，有效防止鼠类进入；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3、安装方式：可拆卸式设计，便于清洁和维护；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4、外形尺寸：1600*25*600mm（W×D×H），根据门洞尺寸定制。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18E0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62D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3AE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896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挡鼠板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238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E68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88AC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1、材质：采用不锈钢板制作，防锈耐用；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2、结构：板体平整光滑，安装牢固，有效防止鼠类进入；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3、安装方式：可拆卸式设计，便于清洁和维护；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4、外形尺寸：1500×25×600mm（W×D×H），根据门洞尺寸定制。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9DDD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60C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E81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035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118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EC5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D0C9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E995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D20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6B5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F更衣间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B82E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A995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17BBB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4E93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42D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C47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7AA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6门更衣柜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4F8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936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740A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2、板材：顶板、层板、底板、侧板及面板采用≥1.0mm厚不锈钢板制作；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3、加强筋：并用≥1.0mm厚不锈钢板折成加强筋加固，结构稳固；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4、调节脚：配置不锈钢可调子弹脚，调整范围±20mm，保证放置平稳；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5、柜门：六门设计，配不锈钢门把手及合页，开关顺畅；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7、外形尺寸：900*400*1800mm（W×D×H）。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E760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F17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42F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D9C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挡鼠板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34B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8CB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E27A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1、材质：采用不锈钢板制作，防锈耐用；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2、结构：板体平整光滑，安装牢固，有效防止鼠类进入；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3、安装方式：可拆卸式设计，便于清洁和维护；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4、外形尺寸：1000*25*600mm（W×D×H），根据门洞尺寸定制。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49C9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050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32F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2A洗碗间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F655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6AEAC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6489B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0A6C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8EA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9CE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2A01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01A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收残台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856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8E7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0A06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4、外形尺寸：1000*800*800mm（W×D×H），用于餐具收集分类。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89D1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364E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835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2A02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A53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大单星盆水池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CE6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215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B27A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2、星斗：星盆斗采用不锈钢板制作，厚度≥1.0mm，配有防臭不锈钢沥水器，排水顺畅无异味；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5、外形尺寸：1200*800*800+150mm（W×D×H+背板），大单星设计，清洗空间充足。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EBF5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D83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F22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2A03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D58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双门不锈钢门消毒柜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7D2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D94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788D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1、面板材质：采用不锈钢内外胆，整体发泡隔热保温；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2、消毒方式：高温消毒热风循环，消毒温度可达120°C以上，消毒彻底；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3、消毒星级：二星级消毒标准，对细菌病毒杀灭率≥99.9%；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4、容量：消毒柜容量300L，可容纳大量餐具同时消毒；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5、烘干功能：热风循环烘干，消毒后餐具干爽无水渍；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6、外形尺寸：1380*680*1800mm（W×D×H），双门设计，取放方便。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BC28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DE8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4EE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2A04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5F6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四门碗柜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666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783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1136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1、柜身：采用SUS201不锈钢板，厚度≥1.2mm；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2、层板及背板：侧面、背板采用SUS201不锈钢板，厚度1.0mm；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3、柜脚：脚通采用50×1.2mm不锈钢圆通，配可调性不锈钢子弹脚，调整范围±20mm；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4、门板：采用SUS201不锈钢板，厚度1.2mm，内置不锈钢加力筋加固，不易变形；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6、外形尺寸：1200*500*1800mm（W×D×H），四门设计，分区存储餐具。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BD8A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367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842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2A05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D1C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27E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6B2B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F5A9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B8D4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1A4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D5E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2B售卖间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283C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291B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BC4FA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A8C7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29DC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C5C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7BE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售饭汤桶车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538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3E1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3F03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1、整体材质：整体采用SUS201不锈钢制作，厚度≥1.0mm，防锈耐用；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2、推拉手：设置不锈钢推拉手，推拉方便省力；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3、脚轮：下配两定两动静音轮，移动灵活且噪音低；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4、下层板：下层板厚度≥1.0mm，可放置汤桶等物品；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6、外形尺寸：700*700*920mm（W×D×H），适合食堂售卖汤饭使用。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3C61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142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A2B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BD4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四格售饭工作台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25C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260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7D97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1、电源参数：额定电压220V，功率2KW；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2、加热方式：电热保温，保持饭菜温度；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3、配置：配1/1份数盘4只，304不锈钢材质；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4、温控系统：配备恒温控制系统，温度可调范围30~80°C；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5、整体材质：不锈钢机身，防锈耐用易清洁；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6、外形尺寸：1500*700*800mm（W×D×H），四格设计可同时供应多种菜品。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B003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5EBF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D77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AF0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5F8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7EB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435E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5、柜门：前后双通趟门设计，双侧均可取物，配不锈钢滑轨，推拉顺畅；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7、外形尺寸：1500*800*800mm（W×D×H）。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95E2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E95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7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F4B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1FC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紫外线消毒灯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FD6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A9F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50E8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1、电源参数：额定电压220V，功率100W；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2、消毒方式：紫外线杀菌消毒，有效杀灭空气中及物体表面的细菌病毒；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3、控制方式：可定时控制，操作简便；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4、适用范围：适用于餐厅、厨房、食品加工区等场所的空气消毒；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5、安全配置：建议安装定时开关，人走灯开，确保使用安全；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6、外形尺寸：920*130*80mm（W×D×H），壁挂式安装。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2C33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193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A78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B3B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9C7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AD2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AC96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5、柜门：前后双通趟门设计，双侧均可取物，配不锈钢滑轨，推拉顺畅；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7、外形尺寸：1800*800*800mm（W×D×H）。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7F2D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092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18E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928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双门留样柜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867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805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2EAF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2、温控范围：温度0~8°C，精准控温，满足留样保存需求；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3、容积：688L，大容量可存放多份留样食品；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4、箱体材质：不锈钢材质，防锈耐用；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5、温控系统：电子数字温控，温度显示清晰直观；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6、结构设计：双门设计，双层中空玻璃门展示效果好；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7、外形尺寸：1200*580*1950mm（W×D×H），符合留样管理要求。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139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968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B4A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371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米饭馒头保温车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13C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03B5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8A0E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1、加热方式：内设双热风机送风加热，热风循环均匀；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2、温控范围：30~80°C可调，保温温度均匀稳定；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3、容量结构：11层大容量设计，可轻松满足30多道菜品的保温需求；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4、整体材质：不锈钢机身，防锈耐用，符合要求；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5、推拉设计：配不锈钢推拉把手及静音脚轮，移动方便；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6、外形尺寸：800*930*1850mm（W×D×H）。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73D3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23796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4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94E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2B08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7BB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6B2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81A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9200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FB29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6CF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DE2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2C餐厅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CEF1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985A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5E2B2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507C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A8A0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73E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578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筷子消毒车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E8E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F72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C0BF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1、电源参数：额定电压220V，功率200W；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2、消毒方式：紫外线/热风循环消毒，对筷子进行高效消毒杀菌；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3、容量：可容纳大量筷子同时消毒，满足餐厅日常需求；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4、整体材质：不锈钢机身，防锈耐用，符合要求；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5、移动设计：配万向轮，移动方便，可灵活摆放于餐厅各区域；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6、外形尺寸：460*800*800mm（W×D×H）。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C1FC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2713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56F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5A3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开水器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029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935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AEE3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1、外壳：外壳全不锈钢制造，防锈耐用，符合要求；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2、结构：水箱式结构，具有自动进水功能；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3、温控系统：自动控温，具备水位和温度显示功能，清晰直观；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4、电气元件：采用耐用电器元件，稳定可靠；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5、规格：一开四温，一开四温设计，可同时提供开水和温开水；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6、安全配置：具备防干烧、防漏电等多重安全保护。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32F3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88F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CE5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E09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双孔收残车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E04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B5A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ADC7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1、整体材质：采用201不锈钢板材制作，防锈耐用；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2、结构设计：双孔设计，分类回收餐具残渣，便于清洗消毒；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3、脚轮：配两定两动万向轮（含刹车），移动灵活固定可靠；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4、把手：设置不锈钢推拉把手，推拉方便省力；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6、外形尺寸：1200*600*840mm（W×D×H）。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4025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492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BAF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E1D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6BF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AA1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B757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0AD7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A74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DF3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880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FA5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A4D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7E1F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1、屏幕尺寸：55英寸；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2、屏幕分辨率：高清3840×2160（4K），画面清晰细腻；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3、HDR显示：支持HDR动态范围显示，色彩丰富逼真；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4、屏幕比例：16:9宽屏；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5、光源类型：LED背光，节能省电寿命长；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6、电视类型：4K高清电视，适用于餐厅多媒体信息展示。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DB19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949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4A0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2C06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E12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网格机顶盒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4C5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30E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6153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1、类型：网络机顶盒，支持多媒体播放；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2、功能：支持视频播放、网络连接等功能，配合电视使用；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3、接口：配备HDMI、USB等常用接口，扩展性强；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4、适用场景：适用于餐厅多媒体信息发布及娱乐需求。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D52D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488D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391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3A洗碗间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A604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663C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6B010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362B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8DBD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2315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3A01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BC6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收残台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1DF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C56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5471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4、外形尺寸：1000*800*800mm（W×D×H），用于餐具收集分类。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DD6B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B87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FE1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3A02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FD1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大单星盆水池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9D3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ACC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3E2F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2、星斗：星盆斗采用不锈钢板制作，厚度≥1.0mm，配有防臭不锈钢沥水器，排水顺畅无异味；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5、外形尺寸：1200*800*800+150mm（W×D×H+背板），大单星设计，清洗空间充足。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E7FE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F6C2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537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3A03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C6F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四门碗柜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0F1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866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FDED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1、柜身：采用SUS201不锈钢板，厚度≥1.2mm；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2、层板及背板：侧面、背板采用SUS201不锈钢板，厚度≥1.0mm；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3、柜脚：脚通采用50×1.2mm不锈钢圆通，配可调性不锈钢子弹脚，调整范围±20mm；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4、门板：采用SUS201不锈钢板，厚度≥1.2mm，内置不锈钢加力筋加固，不易变形；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6、外形尺寸：1200*500*1800mm（W×D×H），四门设计，分区存储餐具。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D6AF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A47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322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3A04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264B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双门不锈钢门消毒柜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A0A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AD1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90C6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1、面板材质：采用不锈钢内外胆，整体发泡隔热保温；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2、消毒方式：高温消毒热风循环，消毒温度可达120°C以上，消毒彻底；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3、消毒星级：二星级消毒标准，对细菌病毒杀灭率≥99.9%；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4、容量：消毒柜容量300L，可容纳大量餐具同时消毒；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5、烘干功能：热风循环烘干，消毒后餐具干爽无水渍；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6、外形尺寸：1380*680*1800mm（W×D×H），双门设计，取放方便。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89FF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746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7F5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3A05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238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2AE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BC3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BE1B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2DEC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C94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6B19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3B售饭间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AB7A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3448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E09E7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368F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6CC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ABA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111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售饭汤桶车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195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838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2329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1、整体材质：整体采用SUS201不锈钢制作，厚度≥1.0mm，防锈耐用；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2、推拉手：设置不锈钢推拉手，推拉方便省力；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3、脚轮：下配两定两动静音轮，移动灵活且噪音低；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4、下层板：下层板厚度≥1.0mm，可放置汤桶等物品；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6、外形尺寸：700*700*920mm（W×D×H），适合食堂售卖汤饭使用。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6A9D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483B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F41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5C5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四格售饭工作台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C65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F5F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B476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1、电源参数：额定电压220V，功率2KW；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2、加热方式：电热保温，保持饭菜温度；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3、配置：配1/1份数盘4只，304不锈钢材质；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4、温控系统：配备恒温控制系统，温度可调范围30~80°C；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5、整体材质：不锈钢机身，防锈耐用易清洁；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6、外形尺寸：1500*700*800mm（W×D×H），四格设计可同时供应多种菜品。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ABC0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36C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7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523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815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EF7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E02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66BE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5、柜门：前后双通趟门设计，双侧均可取物，配不锈钢滑轨，推拉顺畅；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7、外形尺寸：1500*800*800mm（W×D×H）。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8B86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2B1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6100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A86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5C4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4CE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95EA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5、柜门：前后双通趟门设计，双侧均可取物，配不锈钢滑轨，推拉顺畅；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7、外形尺寸：1800*800*800mm（W×D×H）。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8A85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DAC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BDF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B41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紫外线消毒灯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8F3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B81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9910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1、电源参数：额定电压220V，功率100W；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2、消毒方式：紫外线杀菌消毒，有效杀灭空气中及物体表面的细菌病毒；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3、控制方式：可定时控制，操作简便；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4、适用范围：适用于餐厅、厨房、食品加工区等场所的空气消毒；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5、安全配置：建议安装定时开关，人走灯开，确保使用安全；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6、外形尺寸：920*130*80mm（W×D×H），壁挂式安装。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8829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244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ECD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E6B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米饭馒头保温车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932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301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8C7C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1、加热方式：内设双热风机送风加热，热风循环均匀；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2、温控范围：30~80°C可调，保温温度均匀稳定；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3、容量结构：11层大容量设计，可轻松满足30多道菜品的保温需求；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4、整体材质：不锈钢机身，防锈耐用，符合要求；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5、推拉设计：配不锈钢推拉把手及静音脚轮，移动方便；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6、外形尺寸：单门mm（W×D×H）。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BD7C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87B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760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3B07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E29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4A9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03C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E643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8F07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3E8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544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3C餐厅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2954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419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B9AA6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A679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DDB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7B8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3C01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165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收残车带柜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8E7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136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8099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1、整体材质：采用201不锈钢板材制作，防锈耐用；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2、结构设计：双孔设计，分类回收餐具残渣，便于清洗消毒；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3、脚轮：配两定两动万向轮（含刹车），移动灵活固定可靠；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4、把手：设置不锈钢推拉把手，推拉方便省力；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6、外形尺寸：1200*600*840mm（W×D×H）。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4A0E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1FA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D43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3C02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4D0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开水器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944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E84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FE5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1、外壳：外壳全不锈钢制造，防锈耐用，符合要求；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2、结构：水箱式结构，具有自动进水功能；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3、温控系统：自动控温，具备水位和温度显示功能，清晰直观；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4、电气元件：采用耐用电器元件，稳定可靠；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5、规格：一开四温，一开四温设计，可同时提供开水和温开水；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6、安全配置：具备防干烧、防漏电等多重安全保护。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2EF9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562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BC3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3C03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F9F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筷子消毒车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AD7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7A4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0723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1、电源参数：额定电压220V，功率200W；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2、消毒方式：紫外线/热风循环消毒，对筷子进行高效消毒杀菌；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3、容量：可容纳大量筷子同时消毒，满足餐厅日常需求；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4、整体材质：不锈钢机身，防锈耐用，符合食品卫生要求；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5、移动设计：配万向轮，移动方便，可灵活摆放于餐厅各区域；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6、外形尺寸：460*800*800mm（W×D×H）。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CF67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CD0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A14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3C04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238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6B5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C85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329D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BA6B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07B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30C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3C05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5BD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C21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077B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C6D4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1、屏幕尺寸：55英寸；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2、屏幕分辨率：高清3840×2160（4K），画面清晰细腻；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3、HDR显示：支持HDR动态范围显示，色彩丰富逼真；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4、屏幕比例：16:9宽屏；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5、光源类型：LED背光，节能省电寿命长；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6、电视类型：4K高清电视，适用于餐厅多媒体信息展示。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CD5B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378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C29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4A洗碗间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5921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C2D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18512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AD44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994E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241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4A01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350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收残台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9E2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EA3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C2A1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1、台面：采用SUS201不锈钢磨砂板，台面厚度≥1.2mm，配S=1.0mm不锈钢板做加力筋，承重≥100kg/m²；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4、外形尺寸：1000*800*800mm（W×D×H），用于餐具收集分类。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E0F1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C81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537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4A02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96D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大单星盆水池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0D5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9C8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C114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1、台面：采用SUS201不锈钢磨砂板，台面厚度≥1.2mm，配S=1.0mm不锈钢板做加力筋，承重能力强；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2、星斗：星盆斗采用不锈钢板制作，厚度≥1.0mm，配有防臭不锈钢沥水器，排水顺畅无异味；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3、台脚：脚通采用38×38×1.2mm不锈钢方通，配可调性不锈钢子弹脚，调整范围±20mm；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5、外形尺寸：1200*800*800+150mm（W×D×H+背板），大单星设计，清洗空间充足。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7FD4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D75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AC2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4A03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139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四门碗柜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E09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7B8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053C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1、柜身：采用SUS201不锈钢板，厚度≥1.2mm；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2、层板及背板：侧面、背板采用SUS201不锈钢板，厚度≥1.0mm；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3、柜脚：脚通采用50×1.2mm不锈钢圆通，配可调性不锈钢子弹脚，调整范围±20mm；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4、门板：采用SUS201不锈钢板，厚度≥1.2mm，内置不锈钢加力筋加固，不易变形；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6、外形尺寸：1200*500*1800mm（W×D×H），四门设计，分区存储餐具。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E03E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870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CFF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4A04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81A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双门不锈钢门消毒柜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33A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E49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B2D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1、面板材质：采用不锈钢内外胆，整体发泡隔热保温；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2、消毒方式：高温消毒热风循环，消毒温度可达120°C以上，消毒彻底；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3、消毒星级：二星级消毒标准，对细菌病毒杀灭率≥99.9%；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4、容量：消毒柜容量300L，可容纳大量餐具同时消毒；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5、烘干功能：热风循环烘干，消毒后餐具干爽无水渍；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6、外形尺寸：1380*680*1800mm（W×D×H），双门设计，取放方便。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6A9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B28F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B07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4A05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5B7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8C2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717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D37E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16A3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ACC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C39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4B售饭间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122A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08D1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1EFB8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82523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C56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48B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621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售饭汤桶车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948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5F49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5A56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1、整体材质：整体采用SUS201不锈钢制作，厚度≥1.0mm，防锈耐用；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2、推拉手：设置不锈钢推拉手，推拉方便省力；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3、脚轮：下配两定两动静音轮，移动灵活且噪音低；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4、下层板：下层板厚度≥1.0mm，可放置汤桶等物品；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6、外形尺寸：700*700*920mm（W×D×H），适合食堂售卖汤饭使用。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90F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9B1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061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7F0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四格售饭工作台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554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1B0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97F5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1、电源参数：额定电压220V，功率2KW；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2、加热方式：电热保温，保持饭菜温度；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3、配置：配1/1份数盘4只，304不锈钢材质；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4、温控系统：配备恒温控制系统，温度可调范围30~80°C；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5、整体材质：不锈钢机身，防锈耐用易清洁；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6、外形尺寸：1500*700*800mm（W×D×H），四格设计可同时供应多种菜品。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061E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D6A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0B1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AD2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DE3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346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70D3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5、柜门：前后双通趟门设计，双侧均可取物，配不锈钢滑轨，推拉顺畅；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7、外形尺寸：1500*800*800mm（W×D×H）。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F49F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C4A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E75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C18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双通工作台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AA7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2EFF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758F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1、台面：采用SUS201不锈钢磨砂板，台面厚度≥1.2mm，台面反面衬贴加强板加固，并配δ1.2mm镀锌板做加力筋，确保台面承重≥100kg/m²不变形；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2、侧面及背板：侧面、背板、趟门均采用SUS201不锈钢板，厚度≥1.0mm，表面磨砂处理；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3、层板：层板采用SUS201不锈钢板，厚度≥1.0mm，采用折弯加强结构，承重≥50kg/m²；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4、通脚：脚通采用50×1.2mm不锈钢圆通，配可调性不锈钢子弹脚，调整范围±20mm，保证设备放置平稳；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5、柜门：前后双通趟门设计，双侧均可取物，配不锈钢滑轨，推拉顺畅；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6、整体结构：所有焊接口满焊处理，打磨抛光无毛刺，符合食品卫生要求；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7、外形尺寸：1800*800*800mm（W×D×H）。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CBD2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231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0EC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A61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紫外线消毒灯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A74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1A1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30E1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1、电源参数：额定电压220V，功率100W；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2、消毒方式：紫外线杀菌消毒，有效杀灭空气中及物体表面的细菌病毒；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3、控制方式：可定时控制，操作简便；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4、适用范围：适用于餐厅、厨房、食品加工区等场所的空气消毒；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5、安全配置：建议安装定时开关，人走灯开，确保使用安全；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6、外形尺寸：920*130*80mm（W×D×H），壁挂式安装。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44FB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028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E54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4B06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9A6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米饭馒头保温车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577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DAC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4E40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1、加热方式：内设双热风机送风加热，热风循环均匀；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2、温控范围：30~80°C可调，保温温度均匀稳定；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3、容量结构：11层大容量设计，可轻松满足30多道菜品的保温需求；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4、整体材质：不锈钢机身，防锈耐用，符合要求；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5、推拉设计：配不锈钢推拉把手及静音脚轮，移动方便；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6、外形尺寸：800*930*1850mm（W×D×H）。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71C3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F61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C0A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4B07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2F4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F77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3AE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946F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99F7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18E3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A9D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4C餐厅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995A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DA1A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81956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3FF3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7D32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435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4C01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519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筷子消毒车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0BF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785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1F56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1、电源参数：额定电压220V，功率200W；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2、消毒方式：紫外线/热风循环消毒，对筷子进行高效消毒杀菌；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3、容量：可容纳大量筷子同时消毒，满足餐厅日常需求；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4、整体材质：不锈钢机身，防锈耐用，符合要求；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5、移动设计：配万向轮，移动方便，可灵活摆放于餐厅各区域；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6、外形尺寸：460*800*800mm（W×D×H）。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E435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E84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5C7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4C02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C8B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开水器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605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431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7CE1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1、外壳：外壳全不锈钢制造，防锈耐用，符合要求；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2、结构：水箱式结构，具有自动进水功能；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3、温控系统：自动控温，具备水位和温度显示功能，清晰直观；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4、电气元件：采用耐用电器元件，稳定可靠；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5、规格：一开四温，一开四温设计，可同时提供开水和温开水；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6、安全配置：具备防干烧、防漏电等多重安全保护。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7BA4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593D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227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4C03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8BD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收残车带柜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A08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1AD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81E8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1、整体材质：采用201不锈钢板材制作，防锈耐用；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2、结构设计：双孔设计，分类回收餐具残渣，便于清洗消毒；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3、脚轮：配两定两动万向轮（含刹车），移动灵活固定可靠；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4、把手：设置不锈钢推拉把手，推拉方便省力；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5、整体结构：所有焊接口满焊处理，打磨抛光无毛刺，符合要求；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6、外形尺寸：1200*600*840mm（W×D×H）。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4DAA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F70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16E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4C04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761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CD2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C6A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E6E5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1、屏幕尺寸：55英寸；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2、屏幕分辨率：高清3840×2160（4K），画面清晰细腻；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3、HDR显示：支持HDR动态范围显示，色彩丰富逼真；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4、屏幕比例：16:9宽屏；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5、光源类型：LED背光，节能省电寿命长；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6、电视类型：4K高清电视，适用于餐厅多媒体信息展示。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D289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304C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15E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4C05</w:t>
            </w: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8DA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灭蝇灯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341B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439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8C3B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1、工作方式：粘捕式，物理灭蚊，无化学污染；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2、额定功率：0.008KW（8W），节能省电；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3、覆盖面积：30~50m²，适合餐厅、厨房等场所使用；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4、额定电压：220V/50Hz；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5、灯管型号：BINMU/T5 8W BL，紫外光诱捕；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6、材料等级：ABS阻燃材料外壳，安全防火；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7、外形尺寸：400*120*170mm（W×D×H），壁挂式安装。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C864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A02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53C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F02E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F7F1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8DADC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D30A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716F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5266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67B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四人餐桌椅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430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F2C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C337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1、桌面：不锈钢材质桌面，防锈耐用易清洁；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2、凳面：塑料凳面，舒适耐用，款式简洁；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3、规格：1.2米长，四人位设计；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4、整体结构：不锈钢桌架，结构稳固耐用。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9EF0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9DF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150E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502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圆桌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72B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66E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3902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1、桌面：岩板桌面，耐磨耐刮耐高温，质感高端；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2、桌架：金属/木质桌架，结构稳固；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3、规格：直径1.6米，适合聚餐使用。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E5A6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863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19EB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070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椅子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087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95A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C35F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1、材质：木质制作，自然环保；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2、结构：榫卯/五金连接结构，稳固耐用；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3、表面处理：表面光滑，漆面均匀，美观实用。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2735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D9B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552F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D9E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屏风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DBF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156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4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73F5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1、框架：木框材质，纹理自然美观；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2、屏面：配装饰屏面，具有一定的隔断和装饰效果；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3、结构：可折叠/固定式设计，安装简便；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4、适用场景：适用于餐厅空间隔断及装饰美化。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1564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4EB35DD8">
      <w:pPr>
        <w:bidi w:val="0"/>
        <w:rPr>
          <w:rFonts w:hint="eastAsia"/>
          <w:lang w:val="en-US" w:eastAsia="zh-CN"/>
        </w:rPr>
      </w:pPr>
    </w:p>
    <w:p w14:paraId="287F911F">
      <w:pPr>
        <w:bidi w:val="0"/>
        <w:rPr>
          <w:rFonts w:hint="eastAsia"/>
          <w:lang w:val="en-US" w:eastAsia="zh-CN"/>
        </w:rPr>
      </w:pPr>
    </w:p>
    <w:tbl>
      <w:tblPr>
        <w:tblStyle w:val="3"/>
        <w:tblW w:w="95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1418"/>
        <w:gridCol w:w="5014"/>
        <w:gridCol w:w="718"/>
        <w:gridCol w:w="955"/>
        <w:gridCol w:w="717"/>
      </w:tblGrid>
      <w:tr w14:paraId="21554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95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5D4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工程量清单</w:t>
            </w:r>
          </w:p>
        </w:tc>
      </w:tr>
      <w:tr w14:paraId="10BD9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FD1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D23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EDA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项目特征及做法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0C6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CB53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E3A4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309F9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D7E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995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600*600平面天棚吊顶（轻钢龙骨及铝扣板吊顶）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BFD4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 陕09J01 棚34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1.铝合金方格600×600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2.专用弹簧吊扣，中距≦1200，用吊件与钢筋吊杆联结调平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3.10号镀锌低碳钢丝（或φ6钢筋）吊杆，双向中距≦1200，吊杆上部与板底膨胀栓固定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4.现浇钢筋混凝土板底预留φ10钢筋吊环（勾），双向中距≦1200（预制混凝土板可在板缝内预埋吊环）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AB8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FC6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A93B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3E7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7D1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029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墙面墙砖拆除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014C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人工拆除及垃圾清理外运10KM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3C8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E3E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329C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C61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1AF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8BE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人工开槽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CBC4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砖砌墙体人工开槽宽度30mm,深度50mm，垃圾清理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09EC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9A0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705F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F69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A59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DD2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修补墙砖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DC84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采用M7.5水泥砂浆标砖砌筑240mm墙体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427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A0DE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B7B2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2496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532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71F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金属塑钢门100*2100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9654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1.门类型:成品塑钢门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2.框截面尺寸、单扇面积:1000*2100mm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3.含五金、执手锁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B24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A0B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22E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84E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7FD7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487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断桥铝合金窗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437C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1.窗类型:断桥铝合金中空玻璃窗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2.框材质、外围尺寸:60系列断桥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3.推拉窗附纱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78D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027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7A0F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0382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079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86F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DN50PVC排水管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9BCB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2.输送介质:冷水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3.材质:PVC排水管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5.连接形式:承插热熔管件连接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6.给水管道消毒、冲洗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764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9BA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3918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BDC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C93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7AA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拆除吸顶灯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D3E4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拆除原有吸顶灯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9F4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DDB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BF1B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A9F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079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E6F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安装原有灯具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7564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1.名称:LED面板灯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2.型号:45W  600*600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3.安装:嵌入式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4.接线盒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D38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02C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8C72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AB9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D41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58D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拆除消防设备感烟探测器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5531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1.名称:拆除消防设备感烟探测器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A3F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FA6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24C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31E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9B0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713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安装消防设备感烟探测器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173EC">
            <w:pPr>
              <w:keepNext w:val="0"/>
              <w:keepLines w:val="0"/>
              <w:widowControl/>
              <w:suppressLineNumbers w:val="0"/>
              <w:spacing w:after="240" w:afterAutospacing="0"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1.名称:安装成品消防设备感烟探测器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839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7F7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5806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844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EFA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A8B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3*4mm2铜芯线缆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29B2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1.配线形式:管内穿线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2.导线型号:WDZN-BYJ-3*4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534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4933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97EF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CA9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D66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BE1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2*2.5mm2铜芯线缆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7891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1.配线形式:管内穿线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2.导线型号:WDZN-BYJ-2*2.5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3BE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517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C66C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3E7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ACB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1AA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塑料线槽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91B0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线槽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282A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833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39DE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30E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29F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F10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JDGDN20线管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0498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1.规格:JDG20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2.电线管路敷设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F13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B23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7B90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D7A3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902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78C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PPR给水管 DN25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4D45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2.输送介质:冷水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3.材质:阻氧型铝合金衬PPR管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5.连接形式:承插热熔管件连接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7.防腐、绝热及保护层设计要求:30mm橡塑管壳保温、玻璃丝布保护层、调和漆二道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01B0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55D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9700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5764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BF2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180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木工板包管道（含木龙骨）</w:t>
            </w:r>
          </w:p>
        </w:tc>
        <w:tc>
          <w:tcPr>
            <w:tcW w:w="4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F8D69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【项目特征】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1.墙体类型:180mm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2.龙骨材料种类、规格、中距:轻钢龙骨75系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3.龙骨俩侧基层:胶合板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4.龙骨俩侧面层:木工板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758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16A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C696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599F91EC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注：以上技术要求为最低要求，投标供应商技术响应需等于或优于上述要求。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B7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after="100" w:line="480" w:lineRule="auto"/>
      <w:jc w:val="center"/>
      <w:outlineLvl w:val="0"/>
    </w:pPr>
    <w:rPr>
      <w:rFonts w:ascii="Times New Roman" w:hAnsi="Times New Roman" w:eastAsia="宋体"/>
      <w:b/>
      <w:kern w:val="44"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50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2026-07-17T01:56:09Z</dcterms:created>
  <dc:creator>admin</dc:creator>
  <cp:lastModifiedBy>admin</cp:lastModifiedBy>
  <dcterms:modified xsi:type="dcterms:W3CDTF">2026-07-17T02:02:29Z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eyJoZGlkIjoiNDFiZmZmNDQyYzUxMzhiOWVkN2IzMDRmYThlNTRhNTAiLCJ1c2VySWQiOiI3ODAwNzU1NjEifQ==</vt:lpwstr>
  </property>
  <property fmtid="{D5CDD505-2E9C-101B-9397-08002B2CF9AE}" pid="4" name="ICV">
    <vt:lpwstr>F7D2D995904A462BA1A6C8F8CD450448_12</vt:lpwstr>
  </property>
</Properties>
</file>