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6CE612">
      <w:pPr>
        <w:jc w:val="center"/>
        <w:rPr>
          <w:b/>
          <w:bCs/>
          <w:sz w:val="32"/>
          <w:szCs w:val="40"/>
        </w:rPr>
      </w:pPr>
      <w:bookmarkStart w:id="0" w:name="_GoBack"/>
      <w:r>
        <w:rPr>
          <w:rFonts w:hint="eastAsia"/>
          <w:b/>
          <w:bCs/>
          <w:sz w:val="32"/>
          <w:szCs w:val="40"/>
        </w:rPr>
        <w:t>招标文件要求的其他资料或投标人认为需要提供的其他资料</w:t>
      </w:r>
      <w:bookmarkEnd w:id="0"/>
      <w:r>
        <w:rPr>
          <w:rFonts w:hint="eastAsia"/>
          <w:b/>
          <w:bCs/>
          <w:sz w:val="32"/>
          <w:szCs w:val="40"/>
        </w:rPr>
        <w:t>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32351F"/>
    <w:rsid w:val="1C323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2026-06-23T06:43:00Z</dcterms:created>
  <dc:creator>biubiubiu～</dc:creator>
  <cp:lastModifiedBy>biubiubiu～</cp:lastModifiedBy>
  <dcterms:modified xsi:type="dcterms:W3CDTF">2026-06-23T06:44:17Z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4062ACBADBE1487CA53BE40AEA52E080_11</vt:lpwstr>
  </property>
  <property fmtid="{D5CDD505-2E9C-101B-9397-08002B2CF9AE}" pid="4" name="KSOTemplateDocerSaveRecord">
    <vt:lpwstr>eyJoZGlkIjoiNzhiYjRhNzc0ZWNmMTRkOGRmZDIzM2E4M2MzNjJiM2MiLCJ1c2VySWQiOiI1OTY3NDYyODgifQ==</vt:lpwstr>
  </property>
</Properties>
</file>