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6C1C3">
      <w:pPr>
        <w:pStyle w:val="2"/>
        <w:jc w:val="center"/>
        <w:rPr>
          <w:rFonts w:hint="eastAsia"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</w:rPr>
        <w:t>技术指标偏差表</w:t>
      </w:r>
    </w:p>
    <w:p w14:paraId="0B641D0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bookmarkStart w:id="0" w:name="_Hlk172814191"/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1ABA381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750673B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bookmarkEnd w:id="0"/>
    </w:p>
    <w:tbl>
      <w:tblPr>
        <w:tblStyle w:val="3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440E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13921783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413" w:type="dxa"/>
            <w:vAlign w:val="center"/>
          </w:tcPr>
          <w:p w14:paraId="669CC2F2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26EFAD42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谈 判 要 求</w:t>
            </w:r>
          </w:p>
          <w:p w14:paraId="53D693AB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69EBE707">
            <w:pPr>
              <w:pStyle w:val="2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 xml:space="preserve">谈 判 响 应 </w:t>
            </w:r>
          </w:p>
          <w:p w14:paraId="1A0AE491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2EEF4D2B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2D7030D5">
            <w:pPr>
              <w:pStyle w:val="2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偏离说明</w:t>
            </w:r>
          </w:p>
        </w:tc>
      </w:tr>
      <w:tr w14:paraId="4D2AB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6B7F0C2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0402ACC9">
            <w:pPr>
              <w:pStyle w:val="2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75AB428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6234480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5207C33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0ED99B6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78A0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7A99B3F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759978A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1BB7410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0460AE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7A1CE83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205EEA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68FD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43BC163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21ADB71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2054D4A7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716EDD76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4532ED0E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DBD0F39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38E88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6BFE162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0DA46827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773C6A6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3CB8B4C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12ABC957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6357C334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6C5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4CD0A4B9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7B4C210C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329CD36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4565FA3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743C0E5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EFF89C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5211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06011AAC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7368FB3E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1D7B73A9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2410D0DF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3429B08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E655F97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70EE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7162C18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74A6C4B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3CD5595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5FD1A670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08EB013D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A9B3FE0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363C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016C437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31649946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7B58EDFD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1DAF0D4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5F9CBFC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1B76C3A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</w:tbl>
    <w:p w14:paraId="37AAFB2D">
      <w:pPr>
        <w:pStyle w:val="2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3572CFBB">
      <w:pPr>
        <w:pStyle w:val="2"/>
        <w:rPr>
          <w:rFonts w:hint="eastAsia" w:hAnsi="宋体" w:eastAsia="宋体" w:cs="宋体"/>
          <w:sz w:val="24"/>
        </w:rPr>
      </w:pPr>
    </w:p>
    <w:p w14:paraId="1097FF5F">
      <w:pPr>
        <w:pStyle w:val="2"/>
        <w:rPr>
          <w:rFonts w:hint="eastAsia" w:hAnsi="宋体" w:eastAsia="宋体" w:cs="宋体"/>
          <w:sz w:val="24"/>
        </w:rPr>
      </w:pPr>
    </w:p>
    <w:p w14:paraId="322C8919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719456A6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62CD24F3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730F67D9">
      <w:pPr>
        <w:widowControl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715D861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91EA9"/>
    <w:rsid w:val="5A4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2026-05-18T09:50:37Z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1A699E54885D4B7D98820A614068D5C3_11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