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5C2B1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特殊资格证明材料</w:t>
      </w:r>
    </w:p>
    <w:p w14:paraId="50CAA3BD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/>
          <w:lang w:eastAsia="zh-CN"/>
        </w:rPr>
        <w:t>采购编号：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eastAsia="zh-CN"/>
        </w:rPr>
        <w:t>项目名称</w:t>
      </w: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5EF82AE6">
      <w:pPr>
        <w:rPr>
          <w:rFonts w:hint="default" w:ascii="宋体" w:hAnsi="宋体" w:eastAsia="宋体" w:cs="宋体"/>
          <w:b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u w:val="none"/>
          <w:lang w:val="en-US" w:eastAsia="zh-CN"/>
        </w:rPr>
        <w:t>采购包号：</w:t>
      </w:r>
      <w:r>
        <w:rPr>
          <w:rFonts w:hint="eastAsia" w:ascii="宋体" w:hAnsi="宋体" w:cs="宋体"/>
          <w:b/>
          <w:bCs w:val="0"/>
          <w:sz w:val="28"/>
          <w:szCs w:val="28"/>
          <w:u w:val="single"/>
          <w:lang w:val="en-US" w:eastAsia="zh-CN"/>
        </w:rPr>
        <w:t xml:space="preserve">          </w:t>
      </w:r>
    </w:p>
    <w:p w14:paraId="04E3E8D0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</w:t>
      </w:r>
    </w:p>
    <w:p w14:paraId="323DC8A3">
      <w:pPr>
        <w:ind w:firstLine="281" w:firstLineChars="100"/>
        <w:rPr>
          <w:rFonts w:hint="eastAsia" w:ascii="宋体" w:hAnsi="宋体" w:cs="宋体"/>
          <w:b/>
          <w:bCs w:val="0"/>
          <w:sz w:val="28"/>
          <w:szCs w:val="28"/>
          <w:u w:val="single"/>
          <w:lang w:eastAsia="zh-CN"/>
        </w:rPr>
      </w:pPr>
      <w:bookmarkStart w:id="0" w:name="_GoBack"/>
      <w:bookmarkEnd w:id="0"/>
    </w:p>
    <w:p w14:paraId="24FFBA12">
      <w:pPr>
        <w:ind w:firstLine="281" w:firstLineChars="100"/>
        <w:rPr>
          <w:rFonts w:hint="eastAsia" w:ascii="宋体" w:hAnsi="宋体" w:eastAsia="宋体" w:cs="宋体"/>
          <w:b/>
          <w:bCs w:val="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u w:val="single"/>
          <w:lang w:eastAsia="zh-CN"/>
        </w:rPr>
        <w:t>注：供应商根据采购方要求上传保安服务许可证、陕西省外投标的须出具承诺书（格式请自行拟定）</w:t>
      </w:r>
    </w:p>
    <w:p w14:paraId="60B595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5C67FB"/>
    <w:rsid w:val="34D643A8"/>
    <w:rsid w:val="3EAB1164"/>
    <w:rsid w:val="3F620D12"/>
    <w:rsid w:val="5AA63D51"/>
    <w:rsid w:val="5F41229A"/>
    <w:rsid w:val="60794B50"/>
    <w:rsid w:val="70EB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7</TotalTime>
  <ScaleCrop>false</ScaleCrop>
  <LinksUpToDate>false</LinksUpToDate>
  <CharactersWithSpaces>119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现.</cp:lastModifiedBy>
  <dcterms:modified xsi:type="dcterms:W3CDTF">2026-03-25T02:46:23Z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eyJoZGlkIjoiZmQwZjVmZTU4NGJjMDZmOGEwMzkzZTUzMjkyMmI2ZTgiLCJ1c2VySWQiOiI4MTk1MDU5MDgifQ==</vt:lpwstr>
  </property>
</Properties>
</file>