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9B3D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FA8652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4BE9684">
      <w:pPr>
        <w:tabs>
          <w:tab w:val="left" w:pos="54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GB" w:eastAsia="zh-CN"/>
        </w:rPr>
        <w:t>企业业绩表</w:t>
      </w:r>
    </w:p>
    <w:p w14:paraId="165E25BC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080352B"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              </w:t>
      </w:r>
    </w:p>
    <w:tbl>
      <w:tblPr>
        <w:tblStyle w:val="4"/>
        <w:tblW w:w="107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1886"/>
        <w:gridCol w:w="1985"/>
        <w:gridCol w:w="1406"/>
        <w:gridCol w:w="1406"/>
        <w:gridCol w:w="1290"/>
        <w:gridCol w:w="1604"/>
      </w:tblGrid>
      <w:tr w14:paraId="3B523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6338BA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2B72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5A3D25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C715E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合同内容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3E6843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CB8BCE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01B4A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完成项目质量</w:t>
            </w:r>
          </w:p>
        </w:tc>
      </w:tr>
      <w:tr w14:paraId="600E8B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7CC7A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60AD0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80B51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C5049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64A97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9D2234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2AE82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B0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B3462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B072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30CF4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9638C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D70381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C7633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9999A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9E7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62563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A99A1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60C90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81D25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E816E4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A5ECD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5F72A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ABD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29B2D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62293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F428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C3C71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91BF9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73F3E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2F5CE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EB3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9922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F4484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D60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12A7B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1FF67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50E29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85135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626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CBAD2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78440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59D78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8C595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490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80690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4D01C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62D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EC340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09588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F23CE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65341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3977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B2826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EBA29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C1FF6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CCB2B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F506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77E65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CCC00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7B1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E5D3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B24F4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46823AB">
      <w:pPr>
        <w:widowControl/>
        <w:spacing w:line="400" w:lineRule="exact"/>
        <w:jc w:val="lef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67661286">
      <w:pPr>
        <w:widowControl/>
        <w:spacing w:line="400" w:lineRule="exact"/>
        <w:jc w:val="lef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注：1.提供供应商自 2023 年 1 月 1 日起至今完成的类似业绩证明材料;</w:t>
      </w:r>
    </w:p>
    <w:p w14:paraId="7935748D">
      <w:pPr>
        <w:widowControl/>
        <w:spacing w:line="400" w:lineRule="exact"/>
        <w:jc w:val="lef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2.业绩证明材料为加盖供应商公章的合同、验收报告或业主证明材料</w:t>
      </w:r>
    </w:p>
    <w:p w14:paraId="54FF4802">
      <w:pPr>
        <w:widowControl/>
        <w:spacing w:line="400" w:lineRule="exact"/>
        <w:jc w:val="lef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的复印件或扫描件（含首页、签字盖章页）时间以合同签订时间为准。</w:t>
      </w:r>
    </w:p>
    <w:p w14:paraId="698309DA">
      <w:pPr>
        <w:widowControl/>
        <w:spacing w:line="400" w:lineRule="exact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08F86C63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   </w:t>
      </w:r>
      <w:bookmarkStart w:id="0" w:name="_GoBack"/>
      <w:bookmarkEnd w:id="0"/>
    </w:p>
    <w:p w14:paraId="450205D7"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7BBB860"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99544C8"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2EC0BE97">
      <w:pPr>
        <w:pStyle w:val="2"/>
        <w:spacing w:line="500" w:lineRule="exact"/>
        <w:jc w:val="center"/>
        <w:textAlignment w:val="baseline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020" w:right="1418" w:bottom="1020" w:left="1418" w:header="680" w:footer="737" w:gutter="0"/>
          <w:pgNumType w:fmt="decimal"/>
          <w:cols w:space="720" w:num="1"/>
          <w:titlePg/>
          <w:docGrid w:type="linesAndChars" w:linePitch="326" w:charSpace="0"/>
        </w:sectPr>
      </w:pPr>
    </w:p>
    <w:p w14:paraId="11B09C3F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6315"/>
    <w:rsid w:val="038F6BF1"/>
    <w:rsid w:val="1256735D"/>
    <w:rsid w:val="14474063"/>
    <w:rsid w:val="3A5A6F1E"/>
    <w:rsid w:val="3B7F1F87"/>
    <w:rsid w:val="60794B50"/>
    <w:rsid w:val="7276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129</Characters>
  <Lines>0</Lines>
  <Paragraphs>0</Paragraphs>
  <TotalTime>1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2025-05-28T07:18:00Z</dcterms:created>
  <dc:creator>白日梦制造商</dc:creator>
  <cp:lastModifiedBy>现.</cp:lastModifiedBy>
  <dcterms:modified xsi:type="dcterms:W3CDTF">2026-07-14T08:28:34Z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D09F428DA984416F8A530C53BB9A3DE9_11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