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-重难点认识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BD6A1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DE18DC"/>
    <w:rsid w:val="5C55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2026-05-19T05:29:00Z</dcterms:created>
  <dc:creator>PC</dc:creator>
  <cp:lastModifiedBy>123</cp:lastModifiedBy>
  <dcterms:modified xsi:type="dcterms:W3CDTF">2026-06-29T01:16:35Z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F75D025960FA421EBC0D538FEBE2B273_12</vt:lpwstr>
  </property>
</Properties>
</file>