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FB9ED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Hans"/>
        </w:rPr>
        <w:t>投标人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5A6C87EC">
      <w:pPr>
        <w:pStyle w:val="3"/>
        <w:rPr>
          <w:b/>
          <w:bCs/>
          <w:sz w:val="24"/>
          <w:szCs w:val="24"/>
        </w:rPr>
      </w:pPr>
    </w:p>
    <w:p w14:paraId="10A745E0">
      <w:pPr>
        <w:pStyle w:val="3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eastAsia="zh-Hans"/>
        </w:rPr>
        <w:t>投标人</w:t>
      </w:r>
      <w:r>
        <w:rPr>
          <w:rFonts w:hint="eastAsia"/>
          <w:b/>
          <w:bCs/>
          <w:sz w:val="24"/>
          <w:szCs w:val="24"/>
        </w:rPr>
        <w:t>按招标文件要求，提供相关资格证明材料：</w:t>
      </w:r>
    </w:p>
    <w:p w14:paraId="0C32B1D2">
      <w:pPr>
        <w:rPr>
          <w:sz w:val="24"/>
          <w:szCs w:val="24"/>
        </w:rPr>
      </w:pPr>
    </w:p>
    <w:p w14:paraId="285C33F3">
      <w:pPr>
        <w:pStyle w:val="3"/>
      </w:pPr>
    </w:p>
    <w:p w14:paraId="0318B779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附 件 ：</w:t>
      </w:r>
    </w:p>
    <w:p w14:paraId="6B865C77">
      <w:pPr>
        <w:spacing w:line="360" w:lineRule="auto"/>
        <w:rPr>
          <w:rFonts w:hint="eastAsia"/>
          <w:sz w:val="24"/>
          <w:szCs w:val="24"/>
        </w:rPr>
      </w:pPr>
    </w:p>
    <w:p w14:paraId="6901AAA4">
      <w:pPr>
        <w:spacing w:line="360" w:lineRule="auto"/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汉中市政府采购供应商资格承诺函</w:t>
      </w:r>
    </w:p>
    <w:p w14:paraId="4CD623B6">
      <w:pPr>
        <w:spacing w:line="360" w:lineRule="auto"/>
        <w:rPr>
          <w:rFonts w:hint="eastAsia"/>
          <w:sz w:val="24"/>
          <w:szCs w:val="24"/>
        </w:rPr>
      </w:pPr>
      <w:bookmarkStart w:id="0" w:name="_GoBack"/>
      <w:bookmarkEnd w:id="0"/>
    </w:p>
    <w:p w14:paraId="3C9EEEAC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致：(采购人、采购代理机构名称)</w:t>
      </w:r>
    </w:p>
    <w:p w14:paraId="2C1C70BA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(投标人名称)郑重承诺：</w:t>
      </w:r>
    </w:p>
    <w:p w14:paraId="1C225C69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443A0D13">
      <w:pPr>
        <w:spacing w:line="360" w:lineRule="auto"/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2.我方未列入在信用中国网站“失信被执行人”、“重大税收 违法案件当事人名单”中(www.creditchina.gov.cn),也未列入中国政府采购网“政府采购严重违法失信行为记录名单”中(www.ccgp.gov.cn)。</w:t>
      </w:r>
    </w:p>
    <w:p w14:paraId="0D7A91EB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736FEF4D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我方对以上承诺负全部法律责任。</w:t>
      </w:r>
    </w:p>
    <w:p w14:paraId="30A4A3EA">
      <w:pPr>
        <w:spacing w:line="360" w:lineRule="auto"/>
        <w:rPr>
          <w:rFonts w:hint="eastAsia"/>
          <w:sz w:val="24"/>
          <w:szCs w:val="24"/>
        </w:rPr>
      </w:pPr>
    </w:p>
    <w:p w14:paraId="1CDDD9BE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特此承诺。</w:t>
      </w:r>
    </w:p>
    <w:p w14:paraId="36E1C398">
      <w:pPr>
        <w:spacing w:line="360" w:lineRule="auto"/>
        <w:rPr>
          <w:rFonts w:hint="eastAsia"/>
          <w:sz w:val="24"/>
          <w:szCs w:val="24"/>
        </w:rPr>
      </w:pPr>
    </w:p>
    <w:p w14:paraId="38385495">
      <w:pPr>
        <w:spacing w:line="360" w:lineRule="auto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(投标人公章)</w:t>
      </w:r>
    </w:p>
    <w:p w14:paraId="197E8845">
      <w:pPr>
        <w:spacing w:line="360" w:lineRule="auto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日 期 ：    年     月    日</w:t>
      </w:r>
    </w:p>
    <w:p w14:paraId="325A1F9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024557"/>
    <w:rsid w:val="007332A6"/>
    <w:rsid w:val="00D2523A"/>
    <w:rsid w:val="4FB76D42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98</Characters>
  <Lines>1</Lines>
  <Paragraphs>1</Paragraphs>
  <TotalTime>0</TotalTime>
  <ScaleCrop>false</ScaleCrop>
  <LinksUpToDate>false</LinksUpToDate>
  <CharactersWithSpaces>98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陕西省政府采购综合管理平台</dc:creator>
  <cp:lastModifiedBy>轻柔的风</cp:lastModifiedBy>
  <dcterms:modified xsi:type="dcterms:W3CDTF">2026-07-08T03:18:29Z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eyJoZGlkIjoiYTQ2MzQ2MWVjOTY0ZTExZmFlZmEzMDk4ZjJmYzA4ZjgiLCJ1c2VySWQiOiI1OTY4Njc5NzEifQ==</vt:lpwstr>
  </property>
  <property fmtid="{D5CDD505-2E9C-101B-9397-08002B2CF9AE}" pid="4" name="ICV">
    <vt:lpwstr>86657A20C13448C19ACC1718B996E0FB_12</vt:lpwstr>
  </property>
</Properties>
</file>