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8E9AD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color w:val="auto"/>
          <w:spacing w:val="4"/>
          <w:sz w:val="30"/>
          <w:szCs w:val="30"/>
        </w:rPr>
      </w:pPr>
      <w:r>
        <w:rPr>
          <w:rFonts w:hint="eastAsia" w:ascii="宋体" w:hAnsi="宋体" w:eastAsia="宋体" w:cs="宋体"/>
          <w:b/>
          <w:color w:val="auto"/>
          <w:spacing w:val="4"/>
          <w:sz w:val="28"/>
          <w:szCs w:val="28"/>
        </w:rPr>
        <w:t>项目</w:t>
      </w:r>
      <w:r>
        <w:rPr>
          <w:rFonts w:hint="eastAsia" w:ascii="宋体" w:hAnsi="宋体" w:cs="宋体"/>
          <w:b/>
          <w:color w:val="auto"/>
          <w:spacing w:val="4"/>
          <w:sz w:val="28"/>
          <w:szCs w:val="28"/>
          <w:lang w:val="en-US" w:eastAsia="zh-CN"/>
        </w:rPr>
        <w:t>实施</w:t>
      </w:r>
      <w:r>
        <w:rPr>
          <w:rFonts w:hint="eastAsia" w:ascii="宋体" w:hAnsi="宋体" w:eastAsia="宋体" w:cs="宋体"/>
          <w:b/>
          <w:color w:val="auto"/>
          <w:spacing w:val="4"/>
          <w:sz w:val="28"/>
          <w:szCs w:val="28"/>
        </w:rPr>
        <w:t>方案</w:t>
      </w:r>
    </w:p>
    <w:p w14:paraId="5E48C88C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（格式自拟）</w:t>
      </w:r>
    </w:p>
    <w:p w14:paraId="04025573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投标人应根据招标文件要求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的内容和顺序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以及评标办法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，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采用文字并结合图表形式，对完成整个项目提出相应的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/>
        </w:rPr>
        <w:t>实施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方案。</w:t>
      </w:r>
    </w:p>
    <w:p w14:paraId="2DCC7EA3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FD7562"/>
    <w:rsid w:val="0CB258E3"/>
    <w:rsid w:val="0E87040A"/>
    <w:rsid w:val="16F72C63"/>
    <w:rsid w:val="23601901"/>
    <w:rsid w:val="2E6A58B7"/>
    <w:rsid w:val="34FD7562"/>
    <w:rsid w:val="36960B53"/>
    <w:rsid w:val="3B895C49"/>
    <w:rsid w:val="3CB43221"/>
    <w:rsid w:val="41630DFB"/>
    <w:rsid w:val="52837F4D"/>
    <w:rsid w:val="54AE20B3"/>
    <w:rsid w:val="570A1F63"/>
    <w:rsid w:val="5C3B2BBF"/>
    <w:rsid w:val="615D0EE2"/>
    <w:rsid w:val="6D480C98"/>
    <w:rsid w:val="6E562728"/>
    <w:rsid w:val="6F18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119</Characters>
  <Lines>0</Lines>
  <Paragraphs>0</Paragraphs>
  <TotalTime>0</TotalTime>
  <ScaleCrop>false</ScaleCrop>
  <LinksUpToDate>false</LinksUpToDate>
  <CharactersWithSpaces>119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2025-01-17T06:45:00Z</dcterms:created>
  <dc:creator>WPS_1694750927</dc:creator>
  <cp:lastModifiedBy>夏天</cp:lastModifiedBy>
  <dcterms:modified xsi:type="dcterms:W3CDTF">2026-01-20T09:07:56Z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2A8D5BD0955048A4A945127D13BA1F90_13</vt:lpwstr>
  </property>
  <property fmtid="{D5CDD505-2E9C-101B-9397-08002B2CF9AE}" pid="4" name="KSOTemplateDocerSaveRecord">
    <vt:lpwstr>eyJoZGlkIjoiMmY3ZDViOGRhOWI1N2YzNzYxNzI5Y2YxMDVlMWUxYzciLCJ1c2VySWQiOiI2MzM2MTM2NDUifQ==</vt:lpwstr>
  </property>
</Properties>
</file>