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7E1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240" w:lineRule="auto"/>
        <w:jc w:val="center"/>
        <w:textAlignment w:val="auto"/>
        <w:outlineLvl w:val="1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商务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t>需求偏离表</w:t>
      </w:r>
    </w:p>
    <w:p w14:paraId="07BE87E5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项目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编号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：</w:t>
      </w:r>
    </w:p>
    <w:p w14:paraId="6E217853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采购包号：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                                   </w:t>
      </w:r>
    </w:p>
    <w:p w14:paraId="1BE7B9D2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项目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名称：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2861"/>
        <w:gridCol w:w="3073"/>
        <w:gridCol w:w="1068"/>
        <w:gridCol w:w="1049"/>
      </w:tblGrid>
      <w:tr w14:paraId="6FCF1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927D2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F59A4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eastAsia="zh-CN"/>
              </w:rPr>
              <w:t>招标文件要求</w:t>
            </w: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4237C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eastAsia="zh-CN"/>
              </w:rPr>
              <w:t>投标文件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的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eastAsia="zh-CN"/>
              </w:rPr>
              <w:t>响应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59F2F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偏离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F843B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  <w:t>说明</w:t>
            </w:r>
          </w:p>
        </w:tc>
      </w:tr>
      <w:tr w14:paraId="70614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E72B02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38CAC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453D4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55970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EE2C3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2D537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1DA1B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1FB42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7EFD26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31033E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D628EB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35D74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3B85B0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10FDE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27CA4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857FA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49318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00F09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2B8DE4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9AD7D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478DB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5C42D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E5F6E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1D6A0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AB415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700AD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6BE3D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DEABE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217C4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0954E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ECA9C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ED1BA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9233F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50DE5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E6633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77A0E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7AD77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FC74F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3E25A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AEEBD6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05D33"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</w:tbl>
    <w:p w14:paraId="48C7DA23">
      <w:pPr>
        <w:spacing w:after="480" w:line="200" w:lineRule="atLeast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68269ACA">
      <w:pPr>
        <w:spacing w:after="0" w:line="600" w:lineRule="exact"/>
        <w:ind w:firstLine="1400" w:firstLineChars="5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名称（公章）：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</w:p>
    <w:p w14:paraId="648A58B4">
      <w:pPr>
        <w:spacing w:after="0" w:line="600" w:lineRule="exact"/>
        <w:ind w:firstLine="1400" w:firstLineChars="5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法定代表人或被授权人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(盖章或签字)：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</w:p>
    <w:p w14:paraId="1F40B252">
      <w:pPr>
        <w:spacing w:before="0" w:line="600" w:lineRule="exact"/>
        <w:ind w:firstLine="1400" w:firstLineChars="5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</w:t>
      </w:r>
    </w:p>
    <w:p w14:paraId="2041A1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</w:p>
    <w:p w14:paraId="08412E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6B5C13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注：本表只填写投标文件中与招标文件有偏离（包括正偏离和负偏离）的内容，投标文件与招标文件第三章商务要求完全一致的，不用在此表中列出，但须提交签字盖章齐全的空白表。</w:t>
      </w:r>
    </w:p>
    <w:p w14:paraId="1C0111AE"/>
    <w:sectPr>
      <w:pgSz w:w="11906" w:h="16838"/>
      <w:pgMar w:top="1417" w:right="1417" w:bottom="1417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FC5F77"/>
    <w:rsid w:val="159558FB"/>
    <w:rsid w:val="17BA5B67"/>
    <w:rsid w:val="4A507AAF"/>
    <w:rsid w:val="4FAD5774"/>
    <w:rsid w:val="7325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151</Characters>
  <Lines>0</Lines>
  <Paragraphs>0</Paragraphs>
  <TotalTime>7</TotalTime>
  <ScaleCrop>false</ScaleCrop>
  <LinksUpToDate>false</LinksUpToDate>
  <CharactersWithSpaces>264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2025-06-20T03:14:00Z</dcterms:created>
  <dc:creator>DELL</dc:creator>
  <cp:lastModifiedBy>对方正在输入.....</cp:lastModifiedBy>
  <dcterms:modified xsi:type="dcterms:W3CDTF">2026-05-21T09:46:52Z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eyJoZGlkIjoiMWZhOGU2NzgxMWE3NDY0ZTBjODBjMzY2ZTA2OWQzZjUiLCJ1c2VySWQiOiIyNDEyODExMTAifQ==</vt:lpwstr>
  </property>
  <property fmtid="{D5CDD505-2E9C-101B-9397-08002B2CF9AE}" pid="4" name="ICV">
    <vt:lpwstr>B6ADB4DAB51E4A7F9C1CC5DFFF9A64B5_12</vt:lpwstr>
  </property>
</Properties>
</file>