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FBD67F">
      <w:r>
        <w:drawing>
          <wp:inline distT="0" distB="0" distL="114300" distR="114300">
            <wp:extent cx="4781550" cy="66675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95850" cy="6638925"/>
            <wp:effectExtent l="0" t="0" r="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819650" cy="67056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670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4714875" cy="3409950"/>
            <wp:effectExtent l="0" t="0" r="952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0DECA">
      <w:r>
        <w:br w:type="page"/>
      </w:r>
    </w:p>
    <w:p w14:paraId="1D0DFD66">
      <w:r>
        <w:drawing>
          <wp:inline distT="0" distB="0" distL="114300" distR="114300">
            <wp:extent cx="5143500" cy="7153275"/>
            <wp:effectExtent l="0" t="0" r="0" b="952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15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14925" cy="7305675"/>
            <wp:effectExtent l="0" t="0" r="9525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730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153025" cy="2571750"/>
            <wp:effectExtent l="0" t="0" r="952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3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D10D2F"/>
    <w:rsid w:val="539D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2026-06-17T09:39:23Z</dcterms:created>
  <dc:creator>Administrator</dc:creator>
  <cp:lastModifiedBy>Administrator</cp:lastModifiedBy>
  <dcterms:modified xsi:type="dcterms:W3CDTF">2026-06-17T09:49:01Z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eyJoZGlkIjoiYmI0OWJlNDk2Nzg4MDJiOTY5NjcwNTAyYWU4NjM0OGYiLCJ1c2VySWQiOiIzNzA0MjM3MzgifQ==</vt:lpwstr>
  </property>
  <property fmtid="{D5CDD505-2E9C-101B-9397-08002B2CF9AE}" pid="4" name="ICV">
    <vt:lpwstr>AF7205BF70D44E1B8FADEF0A261332D6_12</vt:lpwstr>
  </property>
</Properties>
</file>