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76A72">
      <w:pPr>
        <w:bidi w:val="0"/>
        <w:spacing w:line="72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使用寿命承诺书</w:t>
      </w:r>
    </w:p>
    <w:p w14:paraId="7C1C175D">
      <w:pPr>
        <w:bidi w:val="0"/>
        <w:rPr>
          <w:rFonts w:hint="eastAsia"/>
        </w:rPr>
      </w:pPr>
    </w:p>
    <w:p w14:paraId="5DFBFCBC">
      <w:pPr>
        <w:bidi w:val="0"/>
        <w:spacing w:line="48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</w:rPr>
        <w:t>(采购人名称)西安建筑科技大学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</w:p>
    <w:p w14:paraId="0F8167D1">
      <w:pPr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我单位参与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开瑞项目管理有限公司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组织的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(项目名称)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，我单位郑重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承诺：</w:t>
      </w:r>
    </w:p>
    <w:p w14:paraId="766E5831">
      <w:pPr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我公司提供的所有污水资源利用实训设备正常使用寿命为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年。</w:t>
      </w:r>
    </w:p>
    <w:p w14:paraId="067095B7">
      <w:pPr>
        <w:bidi w:val="0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</w:p>
    <w:p w14:paraId="4ECF5B3E">
      <w:pPr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特此承诺。</w:t>
      </w:r>
    </w:p>
    <w:p w14:paraId="050F0226">
      <w:pPr>
        <w:bidi w:val="0"/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p w14:paraId="12E3D66B">
      <w:pPr>
        <w:bidi w:val="0"/>
        <w:spacing w:line="480" w:lineRule="auto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投标人全称：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(公章）</w:t>
      </w:r>
    </w:p>
    <w:p w14:paraId="1EB2A166">
      <w:pPr>
        <w:bidi w:val="0"/>
        <w:spacing w:line="480" w:lineRule="auto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（签字或盖章）</w:t>
      </w:r>
    </w:p>
    <w:p w14:paraId="39580F39">
      <w:pPr>
        <w:bidi w:val="0"/>
        <w:spacing w:line="480" w:lineRule="auto"/>
        <w:jc w:val="right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120557"/>
    <w:rsid w:val="2F7C3B15"/>
    <w:rsid w:val="7912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184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2026-07-28T03:34:00Z</dcterms:created>
  <dc:creator>一疋布</dc:creator>
  <cp:lastModifiedBy>一疋布</cp:lastModifiedBy>
  <dcterms:modified xsi:type="dcterms:W3CDTF">2026-07-28T07:12:40Z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34E9546DA2E34F7592641ED446C79F25_11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