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78DF9">
      <w:pPr>
        <w:pStyle w:val="3"/>
        <w:adjustRightInd w:val="0"/>
        <w:snapToGrid w:val="0"/>
        <w:spacing w:before="0" w:after="0" w:line="24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0" w:name="_Toc14265"/>
      <w:bookmarkStart w:id="1" w:name="_Toc520125061"/>
      <w:bookmarkStart w:id="2" w:name="_Ref467988479"/>
      <w:bookmarkStart w:id="3" w:name="_Toc520356229"/>
      <w:bookmarkStart w:id="4" w:name="_Ref467988485"/>
      <w:bookmarkStart w:id="5" w:name="_Toc332805171"/>
      <w:bookmarkStart w:id="6" w:name="_Toc520356228"/>
      <w:bookmarkStart w:id="7" w:name="_Ref467988471"/>
      <w:bookmarkStart w:id="8" w:name="_Toc480942357"/>
      <w:bookmarkStart w:id="9" w:name="_Ref467990058"/>
      <w:bookmarkStart w:id="10" w:name="_Toc332805616"/>
      <w:bookmarkStart w:id="11" w:name="_Toc480942358"/>
      <w:bookmarkStart w:id="12" w:name="_Ref467990064"/>
      <w:bookmarkStart w:id="13" w:name="_Toc520125062"/>
      <w:bookmarkStart w:id="14" w:name="_Ref467990100"/>
      <w:bookmarkStart w:id="15" w:name="_Ref467990101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一、营业执照等主体资格证明文件</w:t>
      </w:r>
    </w:p>
    <w:p w14:paraId="458038A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8CBF0B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07C2E4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869774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97AF70C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74D0E5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516045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E92BFB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01560F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1D6DF84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F3A750D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BC44545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F8F4BF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A86F76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2D2358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2AC0986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F795A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32943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C0758ED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5CCF26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AC98066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19D414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865CBC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9AC8E0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B982D20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162CFB4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21BD5D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200A65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C223D0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79BC29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4800C2E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0729340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24AB51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3A24DA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05266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2598869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C5352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1392AD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2379478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CD5859A">
      <w:pPr>
        <w:pStyle w:val="3"/>
        <w:adjustRightInd w:val="0"/>
        <w:snapToGrid w:val="0"/>
        <w:spacing w:before="0" w:after="0" w:line="24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E7DF90B">
      <w:pPr>
        <w:rPr>
          <w:rFonts w:hint="eastAsia"/>
        </w:rPr>
      </w:pPr>
    </w:p>
    <w:p w14:paraId="67F5BBFA">
      <w:pPr>
        <w:pStyle w:val="3"/>
        <w:adjustRightInd w:val="0"/>
        <w:snapToGrid w:val="0"/>
        <w:spacing w:before="0" w:after="0" w:line="24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二．授权委托书</w:t>
      </w:r>
      <w:bookmarkEnd w:id="0"/>
    </w:p>
    <w:p w14:paraId="4A87EA66">
      <w:pPr>
        <w:pStyle w:val="3"/>
        <w:adjustRightInd w:val="0"/>
        <w:snapToGrid w:val="0"/>
        <w:spacing w:before="0" w:after="0" w:line="360" w:lineRule="auto"/>
        <w:jc w:val="center"/>
        <w:rPr>
          <w:rFonts w:hint="eastAsia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授权委托书</w:t>
      </w:r>
    </w:p>
    <w:p w14:paraId="31823685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本授权委托书声明：我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（法定代表人或负责人姓名）</w:t>
      </w:r>
      <w:r>
        <w:rPr>
          <w:rFonts w:hint="eastAsia" w:ascii="宋体" w:hAnsi="宋体" w:eastAsia="宋体" w:cs="宋体"/>
          <w:color w:val="auto"/>
          <w:sz w:val="24"/>
        </w:rPr>
        <w:t>系注册于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地址）</w:t>
      </w:r>
      <w:r>
        <w:rPr>
          <w:rFonts w:hint="eastAsia" w:ascii="宋体" w:hAnsi="宋体" w:eastAsia="宋体" w:cs="宋体"/>
          <w:color w:val="auto"/>
          <w:sz w:val="24"/>
        </w:rPr>
        <w:t>的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名称）</w:t>
      </w:r>
      <w:r>
        <w:rPr>
          <w:rFonts w:hint="eastAsia" w:ascii="宋体" w:hAnsi="宋体" w:eastAsia="宋体" w:cs="宋体"/>
          <w:color w:val="auto"/>
          <w:sz w:val="24"/>
        </w:rPr>
        <w:t>的法定代表人或负责人，现代表公司授权下面签字的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color w:val="auto"/>
          <w:sz w:val="24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（项目名称）（项目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编码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的投标活动。代理人在本次投标中所签署的一切文件和处理的一切有关事物，我公司均予承认。</w:t>
      </w:r>
    </w:p>
    <w:p w14:paraId="77F6118F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本授权书于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日签字生效，有效期自开标之日起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90天</w:t>
      </w:r>
      <w:r>
        <w:rPr>
          <w:rFonts w:hint="eastAsia" w:ascii="宋体" w:hAnsi="宋体" w:eastAsia="宋体" w:cs="宋体"/>
          <w:color w:val="auto"/>
          <w:sz w:val="24"/>
        </w:rPr>
        <w:t>；特此声明。</w:t>
      </w:r>
    </w:p>
    <w:p w14:paraId="40C96157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（二代身份证需复印件，国徽面和人像面贴反不影响证件的有效性）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9"/>
        <w:gridCol w:w="4500"/>
      </w:tblGrid>
      <w:tr w14:paraId="1BBD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9" w:hRule="atLeast"/>
        </w:trPr>
        <w:tc>
          <w:tcPr>
            <w:tcW w:w="4499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 w14:paraId="7D85353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BFDB8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法定代表人或负责人身份证复印件</w:t>
            </w:r>
          </w:p>
          <w:p w14:paraId="24D3D2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（国徽面）</w:t>
            </w:r>
          </w:p>
          <w:p w14:paraId="44CD3D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4909A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 w14:paraId="16E57F5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D1DF1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授权代表身份证复印件</w:t>
            </w:r>
          </w:p>
          <w:p w14:paraId="0ABBE4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（国徽面）</w:t>
            </w:r>
          </w:p>
          <w:p w14:paraId="1B6669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710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80" w:hRule="atLeast"/>
        </w:trPr>
        <w:tc>
          <w:tcPr>
            <w:tcW w:w="4499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47D6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BCB7E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法定代表人或负责人身份证复印件</w:t>
            </w:r>
          </w:p>
          <w:p w14:paraId="7FC47D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（人像面）</w:t>
            </w:r>
          </w:p>
          <w:p w14:paraId="5165F11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00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C3C78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21F46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授权代表身份证复印件</w:t>
            </w:r>
          </w:p>
          <w:p w14:paraId="055CDA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（人像面）</w:t>
            </w:r>
          </w:p>
          <w:p w14:paraId="17536D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8E166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7B76973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292A3D3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</w:rPr>
        <w:t>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（公章）                                    </w:t>
      </w:r>
    </w:p>
    <w:p w14:paraId="7B3EA14E">
      <w:pPr>
        <w:spacing w:line="360" w:lineRule="auto"/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29D77B40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法定代表人或负责人：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（签字或盖章）                         </w:t>
      </w:r>
    </w:p>
    <w:p w14:paraId="08DBEC5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715F08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授权代理人（被授权人）：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（签字或盖章）                </w:t>
      </w:r>
    </w:p>
    <w:p w14:paraId="2C6F78B2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71AEB5F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特别说明，法定代表人或负责人亲自参加磋商的，可不提供授权委托书，但须提供其本人身份证（正反面）复印件</w:t>
      </w:r>
      <w:r>
        <w:rPr>
          <w:rFonts w:hint="eastAsia" w:ascii="宋体" w:hAnsi="宋体" w:eastAsia="宋体" w:cs="宋体"/>
          <w:b/>
          <w:color w:val="auto"/>
          <w:sz w:val="24"/>
        </w:rPr>
        <w:t>）</w:t>
      </w:r>
    </w:p>
    <w:p w14:paraId="60031DA6">
      <w:pPr>
        <w:pStyle w:val="3"/>
        <w:adjustRightInd w:val="0"/>
        <w:spacing w:line="416" w:lineRule="atLeast"/>
        <w:textAlignment w:val="baseline"/>
        <w:rPr>
          <w:rFonts w:hint="eastAsia" w:ascii="宋体" w:hAnsi="宋体" w:eastAsia="宋体" w:cs="宋体"/>
          <w:b w:val="0"/>
          <w:color w:val="auto"/>
          <w:sz w:val="24"/>
          <w:szCs w:val="24"/>
        </w:rPr>
        <w:sectPr>
          <w:footerReference r:id="rId5" w:type="default"/>
          <w:pgSz w:w="11906" w:h="16838"/>
          <w:pgMar w:top="1417" w:right="1644" w:bottom="1417" w:left="1757" w:header="850" w:footer="850" w:gutter="0"/>
          <w:pgNumType w:fmt="numberInDash"/>
          <w:cols w:space="720" w:num="1"/>
          <w:titlePg/>
          <w:docGrid w:linePitch="312" w:charSpace="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72B4559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16" w:name="_Toc332805617"/>
      <w:bookmarkStart w:id="17" w:name="_Toc332805172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三、企业资质</w:t>
      </w:r>
    </w:p>
    <w:p w14:paraId="15250F62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6D422BAC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BEC0578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FFAAA8F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74E47B3D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C881EF9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A6FFCB0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2F1DC020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54D02024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0B961FF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2BD3B41E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1025D45E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B0F59A6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4D27BB6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48D75A3F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202789F9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7E4D453A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5E5BAFEF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D189298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633CD485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E39ACC9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308F1B5A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6E36C79A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68138BFF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565BA515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162CA882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资格承诺函 </w:t>
      </w:r>
    </w:p>
    <w:p w14:paraId="0211FE48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bookmarkStart w:id="20" w:name="_GoBack"/>
      <w:bookmarkEnd w:id="20"/>
    </w:p>
    <w:p w14:paraId="724352D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汉中市政府采购供应商资格承诺函</w:t>
      </w:r>
    </w:p>
    <w:p w14:paraId="2DE9595F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30693284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致:(采购人、采购代理机构名称)</w:t>
      </w:r>
    </w:p>
    <w:p w14:paraId="6F453699">
      <w:pPr>
        <w:spacing w:line="360" w:lineRule="auto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(投标人名称)郑重承诺:</w:t>
      </w:r>
    </w:p>
    <w:p w14:paraId="18C51551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1.我方具有良好的商业信誉和健全的财务会计制度,具有履行合同所必需的设备和专业技术能力，具有依法缴纳税收和社会保障金的良好记录，参加本项目采购活动前三年内无重大违法活动记录。</w:t>
      </w:r>
    </w:p>
    <w:p w14:paraId="771FB4A6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2.我方未列入在信用中国网站“失信被执行人”、“重大税收违法案件当事人名单”中(www.creditchina.gov.cn)，也未列入中国政府采购网“政府采购严重违法失信行为记录名单”中(www.ccgp.gov.cn)。</w:t>
      </w:r>
    </w:p>
    <w:p w14:paraId="2BB361CD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63DF168">
      <w:pPr>
        <w:spacing w:line="360" w:lineRule="auto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我方对以上承诺负全部法律责任。</w:t>
      </w:r>
    </w:p>
    <w:p w14:paraId="565925EF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20B18643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特此承诺。</w:t>
      </w:r>
    </w:p>
    <w:p w14:paraId="03F06354">
      <w:pPr>
        <w:spacing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 w14:paraId="31CB3064">
      <w:pPr>
        <w:spacing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投标人：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(投标人公章)</w:t>
      </w:r>
    </w:p>
    <w:p w14:paraId="7EE17EE3">
      <w:pPr>
        <w:pStyle w:val="9"/>
        <w:spacing w:before="0" w:beforeAutospacing="0" w:after="0" w:afterAutospacing="0"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kern w:val="28"/>
          <w:sz w:val="24"/>
          <w:lang w:val="en-US" w:eastAsia="zh-CN"/>
        </w:rPr>
        <w:sectPr>
          <w:pgSz w:w="11906" w:h="16838"/>
          <w:pgMar w:top="1417" w:right="1644" w:bottom="1417" w:left="1757" w:header="850" w:footer="850" w:gutter="0"/>
          <w:pgNumType w:fmt="numberInDash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日期: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</w:p>
    <w:bookmarkEnd w:id="16"/>
    <w:bookmarkEnd w:id="17"/>
    <w:p w14:paraId="1FF83154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</w:pPr>
      <w:bookmarkStart w:id="18" w:name="_Toc332805175"/>
      <w:bookmarkStart w:id="19" w:name="_Toc332805620"/>
      <w:r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  <w:t xml:space="preserve">五、投标人不得存在的情形 </w:t>
      </w:r>
    </w:p>
    <w:bookmarkEnd w:id="18"/>
    <w:bookmarkEnd w:id="19"/>
    <w:p w14:paraId="1DB24912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pacing w:val="4"/>
          <w:sz w:val="32"/>
          <w:szCs w:val="24"/>
          <w:lang w:val="en-US" w:eastAsia="zh-CN"/>
        </w:rPr>
      </w:pPr>
    </w:p>
    <w:p w14:paraId="30B7705F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pacing w:val="4"/>
          <w:sz w:val="32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32"/>
          <w:szCs w:val="24"/>
          <w:lang w:val="en-US" w:eastAsia="zh-CN"/>
        </w:rPr>
        <w:t>承诺书</w:t>
      </w:r>
    </w:p>
    <w:p w14:paraId="760D436D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致：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（采购人名称）  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：</w:t>
      </w:r>
    </w:p>
    <w:p w14:paraId="705546CE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lang w:val="en-US" w:eastAsia="zh-CN"/>
        </w:rPr>
        <w:t xml:space="preserve">我单位不存在单位负责人为同一人或者存在直接控股、管理关系的不同投标人，参加同一合同项下的政府采购活动。 </w:t>
      </w:r>
    </w:p>
    <w:p w14:paraId="3486C890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我公司不与其他公司组成联合体参与本项目</w:t>
      </w:r>
      <w:r>
        <w:rPr>
          <w:rFonts w:hint="eastAsia" w:ascii="宋体" w:hAnsi="宋体" w:eastAsia="宋体" w:cs="宋体"/>
          <w:color w:val="auto"/>
          <w:spacing w:val="4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。</w:t>
      </w:r>
    </w:p>
    <w:p w14:paraId="235AA8CF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</w:p>
    <w:p w14:paraId="45EE2CBE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特此声明！</w:t>
      </w:r>
    </w:p>
    <w:p w14:paraId="485D4474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</w:p>
    <w:p w14:paraId="7AD63BE9">
      <w:pPr>
        <w:pStyle w:val="6"/>
        <w:spacing w:before="120"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授权代表签字或盖章：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4F3D00B4">
      <w:pPr>
        <w:pStyle w:val="6"/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hAnsi="宋体" w:eastAsia="宋体" w:cs="宋体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(公章):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75F1FB38">
      <w:pPr>
        <w:pStyle w:val="6"/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</w:t>
      </w:r>
    </w:p>
    <w:p w14:paraId="012C5B00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A5EEA65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5D6BDB1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358D59B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298C6B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38AD39C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D5DCA4C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7D1F8852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526B4C2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323E15A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E572D8E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3234CCF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E641E5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C15E9D0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27E2A748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3DE56233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070B09A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09B7B23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59CEDEAE">
      <w:pPr>
        <w:rPr>
          <w:rFonts w:hint="default" w:ascii="宋体" w:hAnsi="宋体" w:eastAsia="宋体" w:cs="宋体"/>
          <w:b/>
          <w:bCs/>
          <w:color w:val="auto"/>
          <w:sz w:val="28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2"/>
          <w:u w:val="none"/>
          <w:lang w:val="en-US" w:eastAsia="zh-CN"/>
        </w:rPr>
        <w:t>六、投标人认为需要提交的其他材料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AA475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E"/>
    <w:multiLevelType w:val="multilevel"/>
    <w:tmpl w:val="0000000E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  <w:color w:val="auto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/>
        <w:sz w:val="32"/>
        <w:szCs w:val="32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32"/>
        <w:szCs w:val="32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4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3496E"/>
    <w:rsid w:val="09540FE0"/>
    <w:rsid w:val="1B28721C"/>
    <w:rsid w:val="1C16002F"/>
    <w:rsid w:val="1F883B2C"/>
    <w:rsid w:val="23C01252"/>
    <w:rsid w:val="2B0E063F"/>
    <w:rsid w:val="30C27BBD"/>
    <w:rsid w:val="32B80612"/>
    <w:rsid w:val="3A6D130B"/>
    <w:rsid w:val="4F2E5234"/>
    <w:rsid w:val="4F5F0DCA"/>
    <w:rsid w:val="528D1248"/>
    <w:rsid w:val="546057D3"/>
    <w:rsid w:val="6971090C"/>
    <w:rsid w:val="6D7B63FA"/>
    <w:rsid w:val="6FBA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Theme="minorAscii" w:hAnsiTheme="minorAscii"/>
      <w:b/>
      <w:kern w:val="44"/>
      <w:sz w:val="36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60" w:lineRule="exact"/>
      <w:jc w:val="center"/>
      <w:outlineLvl w:val="1"/>
    </w:pPr>
    <w:rPr>
      <w:rFonts w:ascii="Arial" w:hAnsi="Arial" w:eastAsia="新宋体"/>
      <w:sz w:val="30"/>
      <w:szCs w:val="22"/>
    </w:rPr>
  </w:style>
  <w:style w:type="paragraph" w:styleId="4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6">
    <w:name w:val="Plain Text"/>
    <w:basedOn w:val="1"/>
    <w:next w:val="1"/>
    <w:qFormat/>
    <w:uiPriority w:val="99"/>
    <w:rPr>
      <w:rFonts w:ascii="宋体" w:hAnsi="Courier New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877</Words>
  <Characters>922</Characters>
  <Lines>0</Lines>
  <Paragraphs>0</Paragraphs>
  <TotalTime>1</TotalTime>
  <ScaleCrop>false</ScaleCrop>
  <LinksUpToDate>false</LinksUpToDate>
  <CharactersWithSpaces>1061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2025-06-17T12:36:00Z</dcterms:created>
  <dc:creator>Administrator</dc:creator>
  <cp:lastModifiedBy>^^</cp:lastModifiedBy>
  <dcterms:modified xsi:type="dcterms:W3CDTF">2026-08-03T07:10:42Z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BEED738B3D2D4905800FE93EC1861B86_12</vt:lpwstr>
  </property>
  <property fmtid="{D5CDD505-2E9C-101B-9397-08002B2CF9AE}" pid="4" name="KSOTemplateDocerSaveRecord">
    <vt:lpwstr>eyJoZGlkIjoiMjZkY2ZmZmNkZTA3ODhhN2JjOTlmMWExZGFiYjRlYTUiLCJ1c2VySWQiOiIzNzI3MTQxNDAifQ==</vt:lpwstr>
  </property>
</Properties>
</file>