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29241">
      <w:pPr>
        <w:jc w:val="center"/>
      </w:pPr>
      <w:bookmarkStart w:id="0" w:name="_GoBack"/>
      <w:r>
        <w:rPr>
          <w:rStyle w:val="5"/>
          <w:rFonts w:hint="eastAsia" w:eastAsia="黑体"/>
          <w:lang w:val="en-US" w:eastAsia="zh-CN"/>
        </w:rPr>
        <w:t>供应商</w:t>
      </w:r>
      <w:r>
        <w:rPr>
          <w:rStyle w:val="5"/>
          <w:rFonts w:hint="eastAsia"/>
        </w:rPr>
        <w:t>认为需提交的其他资料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OGMyZGM2N2UwZmU5MDAxYTAwYzU0MWM2MjgwZmMifQ=="/>
  </w:docVars>
  <w:rsids>
    <w:rsidRoot w:val="22E95D32"/>
    <w:rsid w:val="185C4ACE"/>
    <w:rsid w:val="22E95D32"/>
    <w:rsid w:val="430B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qFormat/>
    <w:uiPriority w:val="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字符"/>
    <w:link w:val="2"/>
    <w:qFormat/>
    <w:uiPriority w:val="2"/>
    <w:rPr>
      <w:rFonts w:ascii="Arial" w:hAnsi="Arial" w:eastAsia="黑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2025-07-28T07:45:00Z</dcterms:created>
  <dc:creator>You fire¥no  fire</dc:creator>
  <cp:lastModifiedBy>招标代理</cp:lastModifiedBy>
  <dcterms:modified xsi:type="dcterms:W3CDTF">2026-07-03T08:33:44Z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0FCA90AF10424C36978B3308BAE4315F_13</vt:lpwstr>
  </property>
</Properties>
</file>