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EBD6E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 xml:space="preserve">货源渠道 </w:t>
      </w:r>
    </w:p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0F3726B5"/>
    <w:rsid w:val="1B3D048F"/>
    <w:rsid w:val="23E307CF"/>
    <w:rsid w:val="2A5F18DE"/>
    <w:rsid w:val="31692558"/>
    <w:rsid w:val="35D473DC"/>
    <w:rsid w:val="3D785FFC"/>
    <w:rsid w:val="3EFB0C93"/>
    <w:rsid w:val="42833FC6"/>
    <w:rsid w:val="46830DA9"/>
    <w:rsid w:val="551E7162"/>
    <w:rsid w:val="57790E97"/>
    <w:rsid w:val="617D17A4"/>
    <w:rsid w:val="63A9658E"/>
    <w:rsid w:val="69FD454E"/>
    <w:rsid w:val="704C50D0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36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南 北。</cp:lastModifiedBy>
  <dcterms:modified xsi:type="dcterms:W3CDTF">2026-08-02T13:15:03Z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F60E550CCB664B088D3F8E68BEDA3FF7_13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