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0B49C">
      <w:pPr>
        <w:jc w:val="center"/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质量保障措施</w:t>
      </w:r>
      <w:bookmarkStart w:id="0" w:name="_GoBack"/>
      <w:bookmarkEnd w:id="0"/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br w:type="textWrapping"/>
      </w: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757CF"/>
    <w:rsid w:val="0AF757CF"/>
    <w:rsid w:val="0F3726B5"/>
    <w:rsid w:val="11A80140"/>
    <w:rsid w:val="1B3D048F"/>
    <w:rsid w:val="23E307CF"/>
    <w:rsid w:val="26942C88"/>
    <w:rsid w:val="29A32986"/>
    <w:rsid w:val="2A5F18DE"/>
    <w:rsid w:val="31692558"/>
    <w:rsid w:val="35D473DC"/>
    <w:rsid w:val="3D785FFC"/>
    <w:rsid w:val="3EB753E9"/>
    <w:rsid w:val="3EFB0C93"/>
    <w:rsid w:val="42833FC6"/>
    <w:rsid w:val="46830DA9"/>
    <w:rsid w:val="551E7162"/>
    <w:rsid w:val="57790E97"/>
    <w:rsid w:val="617D17A4"/>
    <w:rsid w:val="63A9658E"/>
    <w:rsid w:val="67E60A55"/>
    <w:rsid w:val="69FD454E"/>
    <w:rsid w:val="6C580ED3"/>
    <w:rsid w:val="704C50D0"/>
    <w:rsid w:val="7A331C3F"/>
    <w:rsid w:val="7B387CA3"/>
    <w:rsid w:val="7B5E1F34"/>
    <w:rsid w:val="7DBA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eastAsia="黑体"/>
      <w:color w:val="auto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36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2025-07-14T10:56:00Z</dcterms:created>
  <dc:creator>Papa.Z</dc:creator>
  <cp:lastModifiedBy>林黛玉</cp:lastModifiedBy>
  <dcterms:modified xsi:type="dcterms:W3CDTF">2026-08-03T08:44:33Z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F60E550CCB664B088D3F8E68BEDA3FF7_13</vt:lpwstr>
  </property>
  <property fmtid="{D5CDD505-2E9C-101B-9397-08002B2CF9AE}" pid="4" name="KSOTemplateDocerSaveRecord">
    <vt:lpwstr>eyJoZGlkIjoiZTBmYmVmNzBmYjNjMTlmYjEzYmI3NGM4MjIwNmMwYTIiLCJ1c2VySWQiOiIzMjA5MjY2OTMifQ==</vt:lpwstr>
  </property>
</Properties>
</file>