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21DDE">
      <w:pPr>
        <w:numPr>
          <w:ilvl w:val="0"/>
          <w:numId w:val="0"/>
        </w:numPr>
        <w:spacing w:before="101" w:line="226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</w:rPr>
      </w:pPr>
      <w:bookmarkStart w:id="0" w:name="_Toc32269"/>
      <w:bookmarkStart w:id="1" w:name="_Toc29281"/>
      <w:bookmarkStart w:id="2" w:name="_Toc8300"/>
      <w:bookmarkStart w:id="3" w:name="_Toc2941"/>
      <w:r>
        <w:rPr>
          <w:rFonts w:hint="eastAsia" w:ascii="宋体" w:hAnsi="宋体" w:eastAsia="宋体" w:cs="宋体"/>
          <w:b/>
          <w:bCs/>
          <w:color w:val="auto"/>
          <w:spacing w:val="7"/>
          <w:sz w:val="32"/>
          <w:szCs w:val="32"/>
        </w:rPr>
        <w:t>商务偏差表</w:t>
      </w:r>
      <w:bookmarkEnd w:id="0"/>
      <w:bookmarkEnd w:id="1"/>
      <w:bookmarkEnd w:id="2"/>
      <w:bookmarkEnd w:id="3"/>
    </w:p>
    <w:p w14:paraId="40A16B1B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  <w:t>项目名称：</w:t>
      </w:r>
    </w:p>
    <w:p w14:paraId="755985E7">
      <w:pPr>
        <w:tabs>
          <w:tab w:val="left" w:pos="360"/>
        </w:tabs>
        <w:spacing w:line="0" w:lineRule="atLeast"/>
        <w:jc w:val="left"/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2"/>
          <w:szCs w:val="22"/>
          <w:highlight w:val="none"/>
        </w:rPr>
        <w:t>项目编号：</w:t>
      </w:r>
    </w:p>
    <w:p w14:paraId="543C7F68">
      <w:pPr>
        <w:spacing w:before="5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2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1680"/>
        <w:gridCol w:w="1875"/>
        <w:gridCol w:w="1974"/>
        <w:gridCol w:w="1408"/>
      </w:tblGrid>
      <w:tr w14:paraId="1274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center"/>
          </w:tcPr>
          <w:p w14:paraId="26A65F90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招标文件条款号</w:t>
            </w:r>
          </w:p>
        </w:tc>
        <w:tc>
          <w:tcPr>
            <w:tcW w:w="1680" w:type="dxa"/>
            <w:noWrap w:val="0"/>
            <w:vAlign w:val="center"/>
          </w:tcPr>
          <w:p w14:paraId="6737AC9C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招标文件要求</w:t>
            </w:r>
          </w:p>
        </w:tc>
        <w:tc>
          <w:tcPr>
            <w:tcW w:w="1875" w:type="dxa"/>
            <w:noWrap w:val="0"/>
            <w:vAlign w:val="center"/>
          </w:tcPr>
          <w:p w14:paraId="24A8C33B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投标响应</w:t>
            </w:r>
          </w:p>
        </w:tc>
        <w:tc>
          <w:tcPr>
            <w:tcW w:w="1974" w:type="dxa"/>
            <w:noWrap w:val="0"/>
            <w:vAlign w:val="center"/>
          </w:tcPr>
          <w:p w14:paraId="21E37602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408" w:type="dxa"/>
            <w:noWrap w:val="0"/>
            <w:vAlign w:val="center"/>
          </w:tcPr>
          <w:p w14:paraId="0A8C9A88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说明</w:t>
            </w:r>
          </w:p>
        </w:tc>
      </w:tr>
      <w:tr w14:paraId="08CE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2028525F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6C4C4F4D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55F5059E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5CB822B3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558B260F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4C6F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0995686A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740BC554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25F255C5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1359338E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66B976CA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302A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2627E964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8DAC7F6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5400953B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468C76C8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1C8C5076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2D4E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317A20F1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86D8BF4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483B90A0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51429513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7208DD86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2C46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2BB5D59B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58C938C3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34AD2733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5756684E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0FDABEB2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31A4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9" w:type="dxa"/>
            <w:noWrap w:val="0"/>
            <w:vAlign w:val="top"/>
          </w:tcPr>
          <w:p w14:paraId="2D769491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 w14:paraId="0728E6BB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75" w:type="dxa"/>
            <w:noWrap w:val="0"/>
            <w:vAlign w:val="top"/>
          </w:tcPr>
          <w:p w14:paraId="219BBF19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74" w:type="dxa"/>
            <w:noWrap w:val="0"/>
            <w:vAlign w:val="top"/>
          </w:tcPr>
          <w:p w14:paraId="5DBE313A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08" w:type="dxa"/>
            <w:noWrap w:val="0"/>
            <w:vAlign w:val="top"/>
          </w:tcPr>
          <w:p w14:paraId="10551735">
            <w:pPr>
              <w:spacing w:line="440" w:lineRule="exact"/>
              <w:ind w:right="74" w:firstLine="482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13752998">
      <w:pPr>
        <w:spacing w:line="243" w:lineRule="auto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BCF9F6">
      <w:pPr>
        <w:widowControl/>
        <w:kinsoku w:val="0"/>
        <w:wordWrap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注：投标人应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当对照招标文件“第三章 3.4商务要求”，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逐条如实填写所响应的具体内容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，注明无偏离或正偏离，并在说明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栏中注明偏离的具体内容。</w:t>
      </w:r>
    </w:p>
    <w:p w14:paraId="1A5A6EA8">
      <w:pPr>
        <w:spacing w:line="360" w:lineRule="auto"/>
        <w:ind w:left="420" w:hanging="420" w:hanging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5" w:name="_GoBack"/>
      <w:bookmarkEnd w:id="5"/>
    </w:p>
    <w:p w14:paraId="781F2B89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710F13F1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1C577D16">
      <w:pPr>
        <w:jc w:val="center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45C1169C">
      <w:pPr>
        <w:spacing w:line="360" w:lineRule="auto"/>
        <w:ind w:right="-161" w:firstLine="3078" w:firstLineChars="1350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（签字或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>章）</w:t>
      </w:r>
    </w:p>
    <w:p w14:paraId="253CE188">
      <w:pPr>
        <w:spacing w:line="360" w:lineRule="auto"/>
        <w:ind w:right="-161" w:firstLine="4180" w:firstLineChars="190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投标人名称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（盖章）</w:t>
      </w:r>
    </w:p>
    <w:p w14:paraId="46CD0986">
      <w:pPr>
        <w:spacing w:line="243" w:lineRule="auto"/>
        <w:rPr>
          <w:rFonts w:hint="eastAsia" w:ascii="宋体" w:hAnsi="宋体" w:eastAsia="宋体" w:cs="宋体"/>
          <w:color w:val="auto"/>
          <w:sz w:val="21"/>
          <w:szCs w:val="20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</w:rPr>
        <w:t xml:space="preserve">                   </w:t>
      </w:r>
      <w:bookmarkStart w:id="4" w:name="bookmark141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E4B5C"/>
    <w:rsid w:val="2FA76EBB"/>
    <w:rsid w:val="56DE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2026-05-19T07:09:00Z</dcterms:created>
  <dc:creator>马健</dc:creator>
  <cp:lastModifiedBy>马健</cp:lastModifiedBy>
  <dcterms:modified xsi:type="dcterms:W3CDTF">2026-05-19T07:19:33Z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1A10F918CE144C0D9EC630CCDFDAA94C_11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