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51376">
      <w:pPr>
        <w:spacing w:line="440" w:lineRule="exact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一览表</w:t>
      </w:r>
    </w:p>
    <w:p w14:paraId="008DE3BB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28B5B69D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项目名称：</w:t>
      </w:r>
    </w:p>
    <w:p w14:paraId="43BB0D8C">
      <w:pPr>
        <w:spacing w:line="0" w:lineRule="atLeas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项目编号：</w:t>
      </w:r>
    </w:p>
    <w:p w14:paraId="03E750E7">
      <w:pPr>
        <w:spacing w:line="0" w:lineRule="atLeas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tbl>
      <w:tblPr>
        <w:tblStyle w:val="2"/>
        <w:tblW w:w="5358" w:type="pct"/>
        <w:jc w:val="center"/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274"/>
        <w:gridCol w:w="6749"/>
      </w:tblGrid>
      <w:tr w14:paraId="5E4E2F7D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12E03AE6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投标总价</w:t>
            </w:r>
          </w:p>
          <w:p w14:paraId="631FDC5A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（含税人民币元）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EF86E0">
            <w:pPr>
              <w:spacing w:line="0" w:lineRule="atLeas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564D6CCF">
            <w:pPr>
              <w:spacing w:line="0" w:lineRule="atLeas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  <w:tr w14:paraId="1A1B1FB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D42AFCF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投标总价</w:t>
            </w:r>
          </w:p>
          <w:p w14:paraId="301B78BE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（不含税人民币元）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CAC4A1F">
            <w:pPr>
              <w:spacing w:line="0" w:lineRule="atLeas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7EFE3689">
            <w:pPr>
              <w:spacing w:line="0" w:lineRule="atLeast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  <w:tr w14:paraId="04343D2C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2B4E4720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税率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AD221EA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D61357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F77FADE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质量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D75A3B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061390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9B98381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AEF39BA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62CA9A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5C15B790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A1A98C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860C7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850" w:hRule="atLeast"/>
          <w:jc w:val="center"/>
        </w:trPr>
        <w:tc>
          <w:tcPr>
            <w:tcW w:w="12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53DE2764">
            <w:pPr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376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E4346F0">
            <w:pPr>
              <w:spacing w:line="0" w:lineRule="atLeas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9AA7FD">
      <w:pPr>
        <w:snapToGrid w:val="0"/>
        <w:spacing w:line="360" w:lineRule="auto"/>
        <w:ind w:firstLine="0" w:firstLineChars="0"/>
        <w:jc w:val="left"/>
        <w:rPr>
          <w:rFonts w:hint="default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以上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含税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总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包括</w:t>
      </w:r>
      <w:r>
        <w:rPr>
          <w:rFonts w:hint="eastAsia" w:ascii="宋体" w:hAnsi="宋体" w:eastAsia="宋体" w:cs="Times New Roman"/>
          <w:szCs w:val="21"/>
          <w:lang w:eastAsia="zh-CN"/>
        </w:rPr>
        <w:t>税费、</w:t>
      </w:r>
      <w:r>
        <w:rPr>
          <w:rFonts w:hint="eastAsia" w:ascii="宋体" w:hAnsi="宋体" w:eastAsia="宋体" w:cs="Times New Roman"/>
          <w:szCs w:val="21"/>
          <w:lang w:val="en-US" w:eastAsia="zh-CN"/>
        </w:rPr>
        <w:t>设备</w:t>
      </w:r>
      <w:r>
        <w:rPr>
          <w:rFonts w:hint="eastAsia" w:ascii="宋体" w:hAnsi="宋体" w:eastAsia="宋体" w:cs="Times New Roman"/>
          <w:szCs w:val="21"/>
          <w:lang w:eastAsia="zh-CN"/>
        </w:rPr>
        <w:t>费用、安装调试费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  <w:lang w:eastAsia="zh-CN"/>
        </w:rPr>
        <w:t>培训</w:t>
      </w:r>
      <w:r>
        <w:rPr>
          <w:rFonts w:hint="eastAsia" w:ascii="宋体" w:hAnsi="宋体" w:eastAsia="宋体" w:cs="Times New Roman"/>
          <w:szCs w:val="21"/>
        </w:rPr>
        <w:t>费等完成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本</w:t>
      </w:r>
      <w:r>
        <w:rPr>
          <w:rFonts w:hint="eastAsia" w:ascii="宋体" w:hAnsi="宋体" w:eastAsia="宋体" w:cs="Times New Roman"/>
          <w:szCs w:val="21"/>
        </w:rPr>
        <w:t>项目的所有费用。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以元为单位保留两位小数。</w:t>
      </w:r>
    </w:p>
    <w:p w14:paraId="2F81EDCC">
      <w:pPr>
        <w:spacing w:line="440" w:lineRule="exact"/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4126B268">
      <w:pPr>
        <w:spacing w:line="440" w:lineRule="exact"/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681FBDE">
      <w:pPr>
        <w:spacing w:line="440" w:lineRule="exact"/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79B167C5">
      <w:pPr>
        <w:spacing w:line="360" w:lineRule="auto"/>
        <w:ind w:right="-161" w:firstLine="3960" w:firstLineChars="18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投标人名称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（盖章） </w:t>
      </w:r>
    </w:p>
    <w:p w14:paraId="6BA02CAE">
      <w:pPr>
        <w:spacing w:line="360" w:lineRule="auto"/>
        <w:ind w:right="-161" w:firstLine="2850" w:firstLineChars="1250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（签字或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>签章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>）</w:t>
      </w:r>
    </w:p>
    <w:p w14:paraId="3ECBBF18">
      <w:pPr>
        <w:spacing w:line="440" w:lineRule="exact"/>
        <w:ind w:firstLine="3960" w:firstLineChars="18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       </w:t>
      </w:r>
    </w:p>
    <w:p w14:paraId="49AACB33">
      <w:pPr>
        <w:spacing w:line="440" w:lineRule="exact"/>
        <w:jc w:val="center"/>
        <w:outlineLvl w:val="2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</w:t>
      </w:r>
    </w:p>
    <w:p w14:paraId="7A0B6C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85C63"/>
    <w:rsid w:val="1338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2026-05-19T07:30:00Z</dcterms:created>
  <dc:creator>马健</dc:creator>
  <cp:lastModifiedBy>马健</cp:lastModifiedBy>
  <dcterms:modified xsi:type="dcterms:W3CDTF">2026-05-19T07:35:20Z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A0B0DEC777A6402E9804FF8445067BBD_11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