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E10F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94677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合同包1(血液筛查试剂及质控品):</w:t>
      </w:r>
    </w:p>
    <w:p w14:paraId="368EA9D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合同包预算金额：1,618,500.00元</w:t>
      </w:r>
    </w:p>
    <w:p w14:paraId="764933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合同包最高限价：1,618,500.00元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2"/>
        <w:gridCol w:w="1439"/>
        <w:gridCol w:w="1501"/>
      </w:tblGrid>
      <w:tr w14:paraId="615792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92CD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1596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4410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1840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E695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9A97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7EC085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3716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D6CA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B7D7B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1618500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AC8B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75E5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C704E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1,618,500.00</w:t>
            </w:r>
          </w:p>
        </w:tc>
      </w:tr>
    </w:tbl>
    <w:p w14:paraId="4BBF0B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6E5B74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111424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合同包2(血液筛查检测试剂):</w:t>
      </w:r>
    </w:p>
    <w:p w14:paraId="17FB4B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合同包预算金额：2,184,550.00元</w:t>
      </w:r>
    </w:p>
    <w:p w14:paraId="582FB6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合同包最高限价：2,184,550.00元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2"/>
        <w:gridCol w:w="1439"/>
        <w:gridCol w:w="1501"/>
      </w:tblGrid>
      <w:tr w14:paraId="447D59D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61361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57B0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11E1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D83C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0318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9F47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A9CF6B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7EC4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AABB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BE4E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2184550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84B0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863F8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C48A9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2,184,550.00</w:t>
            </w:r>
          </w:p>
        </w:tc>
      </w:tr>
    </w:tbl>
    <w:p w14:paraId="24B896F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61799A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29E47E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合同包3(乙型肝炎病毒、丙型肝炎病毒、人类免疫缺陷病毒（1+2）核酸检测试剂盒（PCR-荧光法）):</w:t>
      </w:r>
    </w:p>
    <w:p w14:paraId="055C50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合同包预算金额：1,400,000.00元</w:t>
      </w:r>
    </w:p>
    <w:p w14:paraId="77D219C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合同包最高限价：1,400,000.00元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2"/>
        <w:gridCol w:w="1439"/>
        <w:gridCol w:w="1501"/>
      </w:tblGrid>
      <w:tr w14:paraId="09C4FA7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0249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0457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CF1D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E00A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BBA4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022A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1CEF53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3F30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A2E5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5B78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1400000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2BC9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3570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A171F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1,400,000.00</w:t>
            </w:r>
          </w:p>
        </w:tc>
      </w:tr>
    </w:tbl>
    <w:p w14:paraId="1E4C899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CDE77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44DBB4A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合同包4(谷丙转氨酶测试仪试纸条等):</w:t>
      </w:r>
    </w:p>
    <w:p w14:paraId="3C4E868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合同包预算金额：988,400.00元</w:t>
      </w:r>
    </w:p>
    <w:p w14:paraId="34EBF94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合同包最高限价：988,400.00元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2259"/>
        <w:gridCol w:w="2259"/>
        <w:gridCol w:w="704"/>
        <w:gridCol w:w="1481"/>
        <w:gridCol w:w="1291"/>
      </w:tblGrid>
      <w:tr w14:paraId="0D325A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C94C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5D20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673B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3526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6CB9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E590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DEF55E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C107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1489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8299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988400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53A1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96A5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57209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988,400.00</w:t>
            </w:r>
          </w:p>
        </w:tc>
      </w:tr>
    </w:tbl>
    <w:p w14:paraId="568723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BAC49C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059187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合同包5(三联带采样装置式去白筒膜血袋等):</w:t>
      </w:r>
    </w:p>
    <w:p w14:paraId="6576A91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合同包预算金额：1,613,900.00元</w:t>
      </w:r>
    </w:p>
    <w:p w14:paraId="30FBA80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合同包最高限价：1,613,900.00元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2"/>
        <w:gridCol w:w="1439"/>
        <w:gridCol w:w="1501"/>
      </w:tblGrid>
      <w:tr w14:paraId="3209128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812E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2C128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E2DB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F580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033D0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D2EB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121A75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6F5C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0590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FEF1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1613900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B95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BF5A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9EBE0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1,613,900.00</w:t>
            </w:r>
          </w:p>
        </w:tc>
      </w:tr>
    </w:tbl>
    <w:p w14:paraId="61AEA8B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333EF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180C71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合同包6(一次性使用病毒灭活输血过滤器):</w:t>
      </w:r>
    </w:p>
    <w:p w14:paraId="5FB7DA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合同包预算金额：1,561,000.00元</w:t>
      </w:r>
    </w:p>
    <w:p w14:paraId="414DC1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合同包最高限价：1,561,000.00元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2"/>
        <w:gridCol w:w="1439"/>
        <w:gridCol w:w="1501"/>
      </w:tblGrid>
      <w:tr w14:paraId="189922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DE9A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021C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826B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DCA1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6C4A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4D8D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D664B4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55ED2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2FBE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6417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1561000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47C3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7D8B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FD93E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1,561,000.00</w:t>
            </w:r>
          </w:p>
        </w:tc>
      </w:tr>
    </w:tbl>
    <w:p w14:paraId="19B9B9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588386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08F3F66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合同包7(去白血袋四联装（取样装置）):</w:t>
      </w:r>
    </w:p>
    <w:p w14:paraId="78464AA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合同包预算金额：515,000.00元</w:t>
      </w:r>
    </w:p>
    <w:p w14:paraId="7A0F606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合同包最高限价：515,000.00元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2259"/>
        <w:gridCol w:w="2259"/>
        <w:gridCol w:w="704"/>
        <w:gridCol w:w="1481"/>
        <w:gridCol w:w="1291"/>
      </w:tblGrid>
      <w:tr w14:paraId="06D307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D792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8A41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63FE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15A6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473D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9AF4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23F650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5145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720C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3ABC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515000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3188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2917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C642C4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515,000.00</w:t>
            </w:r>
          </w:p>
        </w:tc>
      </w:tr>
    </w:tbl>
    <w:p w14:paraId="692208E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B96A5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6C4D8C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合同包8(一次性血液成分分离管路):</w:t>
      </w:r>
    </w:p>
    <w:p w14:paraId="2CE7304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合同包预算金额：1,622,880.00元</w:t>
      </w:r>
    </w:p>
    <w:p w14:paraId="2EA437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合同包最高限价：1,622,880.00元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2"/>
        <w:gridCol w:w="1439"/>
        <w:gridCol w:w="1501"/>
      </w:tblGrid>
      <w:tr w14:paraId="331519F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0BE2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E2CC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E011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9B6C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3A56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9B5D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CC7DCD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0A3E9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B396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C309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1622880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8ED5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DAA7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583DF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1,622,880.00</w:t>
            </w:r>
          </w:p>
        </w:tc>
      </w:tr>
    </w:tbl>
    <w:p w14:paraId="5E0FE0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92B9E6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4E7FAB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合同包9(血液成分分离机配套管路等):</w:t>
      </w:r>
    </w:p>
    <w:p w14:paraId="19A9096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合同包预算金额：1,373,450.00元</w:t>
      </w:r>
    </w:p>
    <w:p w14:paraId="2BE4B7A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合同包最高限价：1,373,450.00元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7"/>
        <w:gridCol w:w="2217"/>
        <w:gridCol w:w="2217"/>
        <w:gridCol w:w="662"/>
        <w:gridCol w:w="1439"/>
        <w:gridCol w:w="1501"/>
      </w:tblGrid>
      <w:tr w14:paraId="1F8E322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6DE3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A3B8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3309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D52F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4343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2943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74D4A2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F8CAA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EE97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A49A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1373450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A89E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2131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F81F9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1,373,450.00</w:t>
            </w:r>
          </w:p>
        </w:tc>
      </w:tr>
    </w:tbl>
    <w:p w14:paraId="20B68B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1F4461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7A641C2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合同包10(全自动管路接驳机用金属丝线盒):</w:t>
      </w:r>
    </w:p>
    <w:p w14:paraId="36091F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合同包预算金额：96,000.00元</w:t>
      </w:r>
    </w:p>
    <w:p w14:paraId="70888E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合同包最高限价：96,000.00元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0"/>
        <w:gridCol w:w="2280"/>
        <w:gridCol w:w="2280"/>
        <w:gridCol w:w="725"/>
        <w:gridCol w:w="1502"/>
        <w:gridCol w:w="1186"/>
      </w:tblGrid>
      <w:tr w14:paraId="132CCBC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44B9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B260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52DD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CBD5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D980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A4A5A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6E059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0A9CF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163E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65FC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96000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9D29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FA8B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E66CF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96,000.00</w:t>
            </w:r>
          </w:p>
        </w:tc>
      </w:tr>
    </w:tbl>
    <w:p w14:paraId="42E9F44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8CB325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2D1213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合同包11(一次性医用橡胶手套等):</w:t>
      </w:r>
    </w:p>
    <w:p w14:paraId="23C20ED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合同包预算金额：168,250.00元</w:t>
      </w:r>
    </w:p>
    <w:p w14:paraId="302B59B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合同包最高限价：168,250.00元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2259"/>
        <w:gridCol w:w="2259"/>
        <w:gridCol w:w="704"/>
        <w:gridCol w:w="1481"/>
        <w:gridCol w:w="1291"/>
      </w:tblGrid>
      <w:tr w14:paraId="737D3BC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869D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25F7C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0FF7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0960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1F9A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C5F5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ADDD2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5A5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F5FD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其他医药品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B6D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168250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FD581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0B024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7F2A1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168,250.00</w:t>
            </w:r>
          </w:p>
        </w:tc>
      </w:tr>
    </w:tbl>
    <w:p w14:paraId="0ACECD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E56D76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67D9DD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合同包12(全血宣传纪念品（春夏）):</w:t>
      </w:r>
      <w:bookmarkStart w:id="0" w:name="_GoBack"/>
      <w:bookmarkEnd w:id="0"/>
    </w:p>
    <w:p w14:paraId="252D900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合同包预算金额：770,000.00元</w:t>
      </w:r>
    </w:p>
    <w:p w14:paraId="49B33B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合同包最高限价：770,000.00元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2259"/>
        <w:gridCol w:w="2259"/>
        <w:gridCol w:w="704"/>
        <w:gridCol w:w="1481"/>
        <w:gridCol w:w="1291"/>
      </w:tblGrid>
      <w:tr w14:paraId="269CAD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C4A2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DE46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6FA1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7109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6249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4F5D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162B57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01AF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50AF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其他橡胶、塑料、玻璃和陶瓷制品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58C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770000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56308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7D79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B69B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770,000.00</w:t>
            </w:r>
          </w:p>
        </w:tc>
      </w:tr>
    </w:tbl>
    <w:p w14:paraId="7475C09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3193AD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54E328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合同包13(全血宣传纪念品（秋冬）):</w:t>
      </w:r>
    </w:p>
    <w:p w14:paraId="1682C2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合同包预算金额：717,500.00元</w:t>
      </w:r>
    </w:p>
    <w:p w14:paraId="788A6F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合同包最高限价：717,500.00元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9"/>
        <w:gridCol w:w="2259"/>
        <w:gridCol w:w="2259"/>
        <w:gridCol w:w="704"/>
        <w:gridCol w:w="1481"/>
        <w:gridCol w:w="1291"/>
      </w:tblGrid>
      <w:tr w14:paraId="14DDACD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4C50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7A2A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221A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913D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B97E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D990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50F3FD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4B28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13-1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F9DD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其他橡胶、塑料、玻璃和陶瓷制品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B0B7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717500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A746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44AE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D2745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717,500.00</w:t>
            </w:r>
          </w:p>
        </w:tc>
      </w:tr>
    </w:tbl>
    <w:p w14:paraId="1E1CED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6BE515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合同履行期限：接到订单通知后10个工作日内</w:t>
      </w:r>
    </w:p>
    <w:p w14:paraId="6EA2D4A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E6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2026-07-06T09:36:33Z</dcterms:created>
  <dc:creator>Administrator</dc:creator>
  <cp:lastModifiedBy>未命名</cp:lastModifiedBy>
  <dcterms:modified xsi:type="dcterms:W3CDTF">2026-07-06T09:37:43Z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KSOTemplateDocerSaveRecord">
    <vt:lpwstr>eyJoZGlkIjoiOTQ5NDUwZTkyMGU3YWIwZWIxNjBmNTY0YmFkNDVkMGYiLCJ1c2VySWQiOiIzMjAxODgyOTIifQ==</vt:lpwstr>
  </property>
  <property fmtid="{D5CDD505-2E9C-101B-9397-08002B2CF9AE}" pid="4" name="ICV">
    <vt:lpwstr>AF22EC6E42944743810F7465D13DA8AB_12</vt:lpwstr>
  </property>
</Properties>
</file>