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E36E6">
      <w:pPr>
        <w:pStyle w:val="4"/>
        <w:spacing w:before="76" w:line="220" w:lineRule="auto"/>
        <w:jc w:val="center"/>
        <w:outlineLvl w:val="0"/>
        <w:rPr>
          <w:rFonts w:hint="eastAsia" w:ascii="仿宋" w:hAnsi="仿宋" w:eastAsia="仿宋" w:cs="仿宋"/>
          <w:b/>
          <w:bCs/>
          <w:color w:val="auto"/>
          <w:spacing w:val="-5"/>
          <w:sz w:val="38"/>
          <w:szCs w:val="38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pacing w:val="-5"/>
          <w:sz w:val="38"/>
          <w:szCs w:val="38"/>
          <w:highlight w:val="none"/>
          <w:lang w:val="en-US" w:eastAsia="zh-CN"/>
        </w:rPr>
        <w:t>方案</w:t>
      </w:r>
    </w:p>
    <w:p w14:paraId="256791A0">
      <w:pPr>
        <w:rPr>
          <w:rFonts w:hint="eastAsia" w:ascii="仿宋" w:hAnsi="仿宋" w:eastAsia="仿宋" w:cs="仿宋"/>
          <w:b/>
          <w:bCs/>
          <w:color w:val="auto"/>
          <w:spacing w:val="-5"/>
          <w:sz w:val="38"/>
          <w:szCs w:val="38"/>
          <w:highlight w:val="none"/>
          <w:lang w:val="en-US" w:eastAsia="zh-CN"/>
        </w:rPr>
      </w:pPr>
    </w:p>
    <w:p w14:paraId="2BDF1909">
      <w:pPr>
        <w:pStyle w:val="5"/>
        <w:rPr>
          <w:rFonts w:hint="eastAsia" w:ascii="仿宋" w:hAnsi="仿宋" w:eastAsia="仿宋" w:cs="仿宋"/>
          <w:color w:val="auto"/>
          <w:spacing w:val="2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2"/>
          <w:kern w:val="2"/>
          <w:sz w:val="21"/>
          <w:szCs w:val="22"/>
          <w:highlight w:val="none"/>
          <w:lang w:val="en-US" w:eastAsia="zh-CN" w:bidi="ar-SA"/>
        </w:rPr>
        <w:t>根据招标文件“评标办法”和“采购内容及要求”，附部分内容参考格式，其他内容供应商自行编制</w:t>
      </w:r>
    </w:p>
    <w:p w14:paraId="0DAB6B5A">
      <w:pPr>
        <w:pStyle w:val="3"/>
        <w:jc w:val="left"/>
        <w:rPr>
          <w:rFonts w:hint="default" w:ascii="仿宋" w:hAnsi="仿宋" w:eastAsia="仿宋" w:cs="仿宋"/>
          <w:bCs/>
          <w:color w:val="auto"/>
          <w:sz w:val="21"/>
          <w:szCs w:val="21"/>
          <w:highlight w:val="none"/>
          <w:lang w:val="en-US"/>
        </w:rPr>
      </w:pP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 xml:space="preserve">附件  </w:t>
      </w: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  <w:lang w:val="en-US" w:eastAsia="zh-CN"/>
        </w:rPr>
        <w:t>业绩汇总表</w:t>
      </w:r>
    </w:p>
    <w:tbl>
      <w:tblPr>
        <w:tblStyle w:val="7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253"/>
        <w:gridCol w:w="1253"/>
        <w:gridCol w:w="1752"/>
        <w:gridCol w:w="2753"/>
        <w:gridCol w:w="753"/>
      </w:tblGrid>
      <w:tr w14:paraId="57E65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A08BFE3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0C280A6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1FA2C0C4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6CE89474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合同签订时间</w:t>
            </w: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71B9873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采购人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联系人及联系电话</w:t>
            </w: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3C6233C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4503B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3FF84F2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6A49F97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0926511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474DBE0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0C81796E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0C628DF0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EBDC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5F448AB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877FF24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5545F85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1C79FE0D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62C2518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3C233926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6617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3141541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80B4FDC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1668FD1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7D37F345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4FDDCF65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78762AD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9590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4E78B1C3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A25B3EC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3ADBD98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6F8063F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4258D955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5DA572CB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48D6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1E77A4D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CCD07A5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38F953CB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12D7FF0F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ED4B9E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8920BAF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4F70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0C7F5C8E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F5DB591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1B3ACCA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3F78C0DD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14135627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3A5F2180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F618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8D0095F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9C9BA04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1BD6D494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1EF68744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1F0B72B6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C36A7EF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28B9401"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注：后附证明材料。</w:t>
      </w:r>
    </w:p>
    <w:p w14:paraId="43D19080">
      <w:pPr>
        <w:rPr>
          <w:color w:val="auto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C5523F"/>
    <w:rsid w:val="64CB2B19"/>
    <w:rsid w:val="68C5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方正仿宋_GB2312" w:cs="Times New Roman"/>
      <w:b/>
      <w:bCs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Body Text"/>
    <w:basedOn w:val="1"/>
    <w:next w:val="1"/>
    <w:qFormat/>
    <w:uiPriority w:val="99"/>
    <w:rPr>
      <w:color w:val="993300"/>
      <w:sz w:val="24"/>
    </w:rPr>
  </w:style>
  <w:style w:type="paragraph" w:styleId="5">
    <w:name w:val="Body Text First Indent"/>
    <w:basedOn w:val="4"/>
    <w:next w:val="1"/>
    <w:qFormat/>
    <w:uiPriority w:val="0"/>
    <w:pPr>
      <w:ind w:firstLine="420" w:firstLineChars="100"/>
    </w:p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2025-05-29T10:15:00Z</dcterms:created>
  <dc:creator>有点甜</dc:creator>
  <cp:lastModifiedBy>雨</cp:lastModifiedBy>
  <dcterms:modified xsi:type="dcterms:W3CDTF">2026-07-08T07:05:51Z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F42319E94AD5451EAC337C5882956E4E_11</vt:lpwstr>
  </property>
  <property fmtid="{D5CDD505-2E9C-101B-9397-08002B2CF9AE}" pid="4" name="KSOTemplateDocerSaveRecord">
    <vt:lpwstr>eyJoZGlkIjoiODM5OWMxMGI1NmJlNmZjYTRkODMzMGVmNGM5MjI3OWYiLCJ1c2VySWQiOiIxMzg1NjY0MTcxIn0=</vt:lpwstr>
  </property>
</Properties>
</file>