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4"/>
        <w:adjustRightInd w:val="0"/>
        <w:spacing w:line="360" w:lineRule="auto"/>
        <w:textAlignment w:val="baseline"/>
        <w:rPr>
          <w:rFonts w:hint="default" w:ascii="仿宋" w:hAnsi="仿宋" w:eastAsia="仿宋" w:cs="仿宋"/>
          <w:bCs/>
          <w:lang w:val="en-US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开标一览表</w:t>
      </w:r>
    </w:p>
    <w:p w14:paraId="5EA017BD"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88554C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00B9F6E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E761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1AC36A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DD9652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bookmarkStart w:id="2" w:name="_GoBack"/>
            <w:bookmarkEnd w:id="2"/>
            <w:r>
              <w:rPr>
                <w:rFonts w:hint="eastAsia" w:ascii="仿宋" w:hAnsi="仿宋" w:eastAsia="仿宋" w:cs="仿宋"/>
                <w:sz w:val="24"/>
              </w:rPr>
              <w:t>投 标 人</w:t>
            </w:r>
          </w:p>
        </w:tc>
        <w:tc>
          <w:tcPr>
            <w:tcW w:w="6988" w:type="dxa"/>
            <w:noWrap w:val="0"/>
            <w:vAlign w:val="center"/>
          </w:tcPr>
          <w:p w14:paraId="00C6733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AD0A5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345473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/元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12FB4C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65FEE4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3AAF50C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交货安装</w:t>
            </w:r>
            <w:r>
              <w:rPr>
                <w:rFonts w:hint="eastAsia" w:ascii="仿宋" w:hAnsi="仿宋" w:eastAsia="仿宋" w:cs="仿宋"/>
                <w:sz w:val="24"/>
              </w:rPr>
              <w:t>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 w14:paraId="0D3B0CEA">
      <w:pPr>
        <w:ind w:right="480"/>
        <w:rPr>
          <w:rFonts w:hint="eastAsia" w:ascii="仿宋" w:hAnsi="仿宋" w:eastAsia="仿宋" w:cs="仿宋"/>
          <w:sz w:val="28"/>
        </w:rPr>
      </w:pPr>
    </w:p>
    <w:p w14:paraId="13DA9F7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498A266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AB8025F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7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911"/>
        <w:gridCol w:w="1166"/>
        <w:gridCol w:w="830"/>
        <w:gridCol w:w="808"/>
        <w:gridCol w:w="1062"/>
        <w:gridCol w:w="1280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6D1724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B10A716">
            <w:pPr>
              <w:pStyle w:val="15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noWrap w:val="0"/>
            <w:vAlign w:val="center"/>
          </w:tcPr>
          <w:p w14:paraId="7647EE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11" w:type="dxa"/>
            <w:noWrap w:val="0"/>
            <w:vAlign w:val="center"/>
          </w:tcPr>
          <w:p w14:paraId="6935B2E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厂家</w:t>
            </w:r>
          </w:p>
        </w:tc>
        <w:tc>
          <w:tcPr>
            <w:tcW w:w="1166" w:type="dxa"/>
            <w:noWrap w:val="0"/>
            <w:vAlign w:val="center"/>
          </w:tcPr>
          <w:p w14:paraId="1E2032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830" w:type="dxa"/>
            <w:noWrap w:val="0"/>
            <w:vAlign w:val="center"/>
          </w:tcPr>
          <w:p w14:paraId="7A9D4E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08" w:type="dxa"/>
            <w:noWrap w:val="0"/>
            <w:vAlign w:val="center"/>
          </w:tcPr>
          <w:p w14:paraId="4BF849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062" w:type="dxa"/>
            <w:noWrap w:val="0"/>
            <w:vAlign w:val="center"/>
          </w:tcPr>
          <w:p w14:paraId="5E974CF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80" w:type="dxa"/>
            <w:noWrap w:val="0"/>
            <w:vAlign w:val="center"/>
          </w:tcPr>
          <w:p w14:paraId="4EDC2B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1CE173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4B431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3C54D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5EC360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B53E73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2EC956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336692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8A1C97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0967CD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E63D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7E7C75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15BF9C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069C2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C98AEC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5825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7DE7EC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70BB4D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57475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575AF6D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937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25E0F0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4E987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B9760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77766C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D5F2A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89661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1935BFC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3E64A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68DB1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2C02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0D2C64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0CDAE1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20E3F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C9C24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E4817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21959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B3777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C7FC7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796A89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83CF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E46B2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1289F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7077C06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26182C2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289FB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4BA2F1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AFA41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CA59C4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20D06B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DB22B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投标总报价（元）：</w:t>
            </w:r>
          </w:p>
        </w:tc>
      </w:tr>
    </w:tbl>
    <w:p w14:paraId="2BE9F2D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50EE7033">
      <w:pPr>
        <w:rPr>
          <w:rFonts w:hint="eastAsia" w:ascii="仿宋" w:hAnsi="仿宋" w:eastAsia="仿宋" w:cs="仿宋"/>
          <w:color w:val="auto"/>
          <w:sz w:val="24"/>
        </w:rPr>
      </w:pPr>
    </w:p>
    <w:p w14:paraId="722C5306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316B5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 w14:paraId="7C6101A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3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3C4A560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</w:p>
    <w:p w14:paraId="29F8FB77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A495CB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B82427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2AA97D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19E7C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C70F7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1D1FA9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8F0AC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107485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7E0B5A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05189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8DDF2FC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48C61C3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0A29BE"/>
    <w:rsid w:val="033B4826"/>
    <w:rsid w:val="04527D74"/>
    <w:rsid w:val="04770389"/>
    <w:rsid w:val="0651463B"/>
    <w:rsid w:val="088A413E"/>
    <w:rsid w:val="08E51EFB"/>
    <w:rsid w:val="09AB2ECF"/>
    <w:rsid w:val="0E610673"/>
    <w:rsid w:val="0ED25F3B"/>
    <w:rsid w:val="11ED7499"/>
    <w:rsid w:val="12994E6F"/>
    <w:rsid w:val="12BF0549"/>
    <w:rsid w:val="130D077E"/>
    <w:rsid w:val="13BC05EC"/>
    <w:rsid w:val="15127C5A"/>
    <w:rsid w:val="16E606D8"/>
    <w:rsid w:val="16F96480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CA87836"/>
    <w:rsid w:val="2E48683F"/>
    <w:rsid w:val="3321758E"/>
    <w:rsid w:val="33F9748E"/>
    <w:rsid w:val="36A209E6"/>
    <w:rsid w:val="371A4A20"/>
    <w:rsid w:val="373A6823"/>
    <w:rsid w:val="38254C62"/>
    <w:rsid w:val="39FD33CF"/>
    <w:rsid w:val="3BC464AD"/>
    <w:rsid w:val="3C7607B5"/>
    <w:rsid w:val="41DB4A95"/>
    <w:rsid w:val="445123AE"/>
    <w:rsid w:val="445601EA"/>
    <w:rsid w:val="49BE56DF"/>
    <w:rsid w:val="4A3B4D4E"/>
    <w:rsid w:val="4AC62A9D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F672F"/>
    <w:rsid w:val="59442FAA"/>
    <w:rsid w:val="596F497E"/>
    <w:rsid w:val="61725F67"/>
    <w:rsid w:val="637C6779"/>
    <w:rsid w:val="647B7FFD"/>
    <w:rsid w:val="64A9386B"/>
    <w:rsid w:val="655479FC"/>
    <w:rsid w:val="6933534A"/>
    <w:rsid w:val="69765236"/>
    <w:rsid w:val="69E85C96"/>
    <w:rsid w:val="6DF90AFB"/>
    <w:rsid w:val="70DD35AC"/>
    <w:rsid w:val="71B76239"/>
    <w:rsid w:val="733C6A28"/>
    <w:rsid w:val="751A5610"/>
    <w:rsid w:val="76953FE4"/>
    <w:rsid w:val="77376F40"/>
    <w:rsid w:val="786F5C73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Normal Indent"/>
    <w:basedOn w:val="1"/>
    <w:qFormat/>
    <w:uiPriority w:val="7"/>
    <w:pPr>
      <w:ind w:firstLine="420"/>
    </w:pPr>
    <w:rPr>
      <w:kern w:val="1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">
    <w:name w:val="font01"/>
    <w:basedOn w:val="11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4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5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341</Characters>
  <Lines>0</Lines>
  <Paragraphs>0</Paragraphs>
  <TotalTime>0</TotalTime>
  <ScaleCrop>false</ScaleCrop>
  <LinksUpToDate>false</LinksUpToDate>
  <CharactersWithSpaces>547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王馨</cp:lastModifiedBy>
  <dcterms:modified xsi:type="dcterms:W3CDTF">2026-03-16T07:00:08Z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