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69C56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CN"/>
        </w:rPr>
      </w:pPr>
    </w:p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Hans"/>
        </w:rPr>
      </w:pPr>
      <w:r>
        <w:rPr>
          <w:rFonts w:hint="eastAsia" w:ascii="仿宋" w:hAnsi="仿宋" w:eastAsia="仿宋" w:cs="仿宋"/>
          <w:b/>
          <w:sz w:val="36"/>
          <w:szCs w:val="28"/>
          <w:lang w:val="en-US" w:eastAsia="zh-CN"/>
        </w:rPr>
        <w:t>服务</w:t>
      </w:r>
      <w:r>
        <w:rPr>
          <w:rFonts w:hint="eastAsia" w:ascii="仿宋" w:hAnsi="仿宋" w:eastAsia="仿宋" w:cs="仿宋"/>
          <w:b/>
          <w:sz w:val="36"/>
          <w:szCs w:val="28"/>
          <w:lang w:val="en-US" w:eastAsia="zh-Hans"/>
        </w:rPr>
        <w:t>方案</w:t>
      </w:r>
    </w:p>
    <w:p w14:paraId="1C5FC1F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36"/>
          <w:szCs w:val="28"/>
          <w:lang w:val="en-US" w:eastAsia="zh-CN"/>
        </w:rPr>
      </w:pPr>
    </w:p>
    <w:p w14:paraId="763BC38A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通道垃圾清运专项方案；</w:t>
      </w:r>
    </w:p>
    <w:p w14:paraId="62219366">
      <w:pPr>
        <w:widowControl w:val="0"/>
        <w:numPr>
          <w:ilvl w:val="0"/>
          <w:numId w:val="1"/>
        </w:numPr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钟楼卫生间精细化保洁与消杀方案；</w:t>
      </w:r>
    </w:p>
    <w:p w14:paraId="4787BE83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3.通道及天桥雨棚高空清洗方案；</w:t>
      </w:r>
    </w:p>
    <w:p w14:paraId="01E22553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4.保洁物资采购与质量保障方案；</w:t>
      </w:r>
    </w:p>
    <w:p w14:paraId="26BF7FCB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default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5.化粪池、污水池维保清掏及管网疏通方案；</w:t>
      </w:r>
    </w:p>
    <w:p w14:paraId="229CA8DF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6.管理制度；</w:t>
      </w:r>
    </w:p>
    <w:p w14:paraId="01469FED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7.应急预案；</w:t>
      </w:r>
    </w:p>
    <w:p w14:paraId="15A58976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8.人员配置；</w:t>
      </w:r>
    </w:p>
    <w:p w14:paraId="6156A13E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default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9、设备配置；</w:t>
      </w:r>
    </w:p>
    <w:p w14:paraId="5208804C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default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10.履约保障能力；</w:t>
      </w:r>
    </w:p>
    <w:p w14:paraId="3328C2DB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11.业绩；</w:t>
      </w:r>
    </w:p>
    <w:p w14:paraId="001AC93D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12.其他资料</w:t>
      </w:r>
    </w:p>
    <w:p w14:paraId="3103520F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</w:pP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left"/>
        <w:outlineLvl w:val="2"/>
        <w:rPr>
          <w:rFonts w:hint="eastAsia" w:ascii="仿宋" w:hAnsi="仿宋" w:eastAsia="仿宋" w:cs="仿宋"/>
          <w:b/>
          <w:sz w:val="24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注：：供应商根据招标文件服务内容及服务要求和评分标准编制服务方案，包括但不限于以上内容，有格式参照格式，无格式自行编写。</w:t>
      </w:r>
    </w:p>
    <w:p w14:paraId="016D86A9">
      <w:pPr>
        <w:widowControl w:val="0"/>
        <w:wordWrap/>
        <w:topLinePunct w:val="0"/>
        <w:spacing w:before="120" w:line="360" w:lineRule="auto"/>
        <w:jc w:val="both"/>
        <w:outlineLvl w:val="9"/>
        <w:rPr>
          <w:rFonts w:hint="eastAsia" w:ascii="仿宋" w:hAnsi="仿宋" w:eastAsia="仿宋" w:cs="仿宋"/>
          <w:b/>
          <w:sz w:val="24"/>
          <w:szCs w:val="21"/>
          <w:lang w:val="en-US" w:eastAsia="zh-CN"/>
        </w:rPr>
      </w:pPr>
    </w:p>
    <w:p w14:paraId="743EA494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2B950F4C">
      <w:pPr>
        <w:bidi w:val="0"/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</w:p>
    <w:p w14:paraId="35C49735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7345F270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1473BD3F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54031DEC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项目团队人员配备表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证书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3E38A39A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附件2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lang w:val="en-US" w:eastAsia="zh-CN"/>
        </w:rPr>
        <w:t>业绩</w:t>
      </w:r>
    </w:p>
    <w:tbl>
      <w:tblPr>
        <w:tblStyle w:val="3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1360"/>
        <w:gridCol w:w="2167"/>
        <w:gridCol w:w="1571"/>
        <w:gridCol w:w="1785"/>
        <w:gridCol w:w="1021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167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571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1360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1360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1360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1360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1360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67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571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021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eastAsia" w:ascii="仿宋" w:hAnsi="仿宋" w:eastAsia="仿宋" w:cs="仿宋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46C4A5"/>
    <w:multiLevelType w:val="singleLevel"/>
    <w:tmpl w:val="2546C4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080711FE"/>
    <w:rsid w:val="11317B11"/>
    <w:rsid w:val="14202BB6"/>
    <w:rsid w:val="1A366198"/>
    <w:rsid w:val="1A5B5BFF"/>
    <w:rsid w:val="1B9B2757"/>
    <w:rsid w:val="28714F9D"/>
    <w:rsid w:val="299F78B6"/>
    <w:rsid w:val="2A281FC1"/>
    <w:rsid w:val="2B35207D"/>
    <w:rsid w:val="2B385A71"/>
    <w:rsid w:val="2B936FA7"/>
    <w:rsid w:val="2D067C4C"/>
    <w:rsid w:val="312608BD"/>
    <w:rsid w:val="33BC6CD4"/>
    <w:rsid w:val="39007C46"/>
    <w:rsid w:val="3A59585F"/>
    <w:rsid w:val="3DF171AD"/>
    <w:rsid w:val="464E0242"/>
    <w:rsid w:val="49E03B88"/>
    <w:rsid w:val="4F4D145B"/>
    <w:rsid w:val="51DD691E"/>
    <w:rsid w:val="567B1F42"/>
    <w:rsid w:val="5F4F6731"/>
    <w:rsid w:val="5F5A1E26"/>
    <w:rsid w:val="61483DB4"/>
    <w:rsid w:val="636D2380"/>
    <w:rsid w:val="66140709"/>
    <w:rsid w:val="6F1C6505"/>
    <w:rsid w:val="74093968"/>
    <w:rsid w:val="76876679"/>
    <w:rsid w:val="796478B9"/>
    <w:rsid w:val="79CF7728"/>
    <w:rsid w:val="7AF6325D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339</Words>
  <Characters>353</Characters>
  <Lines>0</Lines>
  <Paragraphs>0</Paragraphs>
  <TotalTime>0</TotalTime>
  <ScaleCrop>false</ScaleCrop>
  <LinksUpToDate>false</LinksUpToDate>
  <CharactersWithSpaces>447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Air</cp:lastModifiedBy>
  <dcterms:modified xsi:type="dcterms:W3CDTF">2026-07-09T03:45:03Z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DF6C851EE51E44B2B4BEFAF277F49563_13</vt:lpwstr>
  </property>
  <property fmtid="{D5CDD505-2E9C-101B-9397-08002B2CF9AE}" pid="4" name="KSOTemplateDocerSaveRecord">
    <vt:lpwstr>eyJoZGlkIjoiYzNmZWQyNzEyZTgxNzE4NTNlMWRmMTBkMTMwZmRhOWIiLCJ1c2VySWQiOiIzNzU1MTUxMTAifQ==</vt:lpwstr>
  </property>
</Properties>
</file>