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FB642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</w:p>
    <w:p w14:paraId="0426C12B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方案响应部分</w:t>
      </w:r>
    </w:p>
    <w:p w14:paraId="64B04136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供应商应按照磋商文件要求，根据“第三章 磋商项目技术、服务、商务及其他要求”并结合“第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2B7081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）总体方案及服务质量保障方案</w:t>
      </w:r>
    </w:p>
    <w:p w14:paraId="03B2E9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（2）项目经理</w:t>
      </w:r>
    </w:p>
    <w:p w14:paraId="24422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（3）项目团队</w:t>
      </w:r>
    </w:p>
    <w:p w14:paraId="241010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（4）业绩</w:t>
      </w:r>
    </w:p>
    <w:p w14:paraId="336532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（5）其他</w:t>
      </w:r>
    </w:p>
    <w:p w14:paraId="4EE1B5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……</w:t>
      </w:r>
      <w:bookmarkStart w:id="0" w:name="_GoBack"/>
      <w:bookmarkEnd w:id="0"/>
    </w:p>
    <w:p w14:paraId="302FE75B">
      <w:pPr>
        <w:pStyle w:val="2"/>
        <w:rPr>
          <w:rFonts w:hint="eastAsia" w:ascii="宋体" w:hAnsi="宋体" w:eastAsia="宋体" w:cs="宋体"/>
          <w:lang w:eastAsia="zh-CN"/>
        </w:rPr>
      </w:pPr>
    </w:p>
    <w:p w14:paraId="6144906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 w14:paraId="675D5E20">
      <w:pPr>
        <w:pStyle w:val="2"/>
        <w:rPr>
          <w:rFonts w:hint="eastAsia" w:ascii="宋体" w:hAnsi="宋体" w:eastAsia="宋体" w:cs="宋体"/>
          <w:lang w:eastAsia="zh-CN"/>
        </w:rPr>
      </w:pPr>
    </w:p>
    <w:p w14:paraId="4873A1EA">
      <w:pPr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</w:p>
    <w:p w14:paraId="14A9F777">
      <w:pPr>
        <w:pStyle w:val="3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</w:rPr>
        <w:t>技术响应偏差表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181D5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6C723EF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56E9078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磋商文件要求</w:t>
            </w:r>
          </w:p>
        </w:tc>
        <w:tc>
          <w:tcPr>
            <w:tcW w:w="3145" w:type="dxa"/>
            <w:noWrap w:val="0"/>
            <w:vAlign w:val="center"/>
          </w:tcPr>
          <w:p w14:paraId="159806E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响应文件响应条款</w:t>
            </w:r>
          </w:p>
        </w:tc>
        <w:tc>
          <w:tcPr>
            <w:tcW w:w="1134" w:type="dxa"/>
            <w:noWrap w:val="0"/>
            <w:vAlign w:val="center"/>
          </w:tcPr>
          <w:p w14:paraId="78A47A4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3DDE891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偏离简述</w:t>
            </w:r>
          </w:p>
          <w:p w14:paraId="7F88F40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或相关证明材料</w:t>
            </w:r>
          </w:p>
        </w:tc>
      </w:tr>
      <w:tr w14:paraId="053E3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F5EA08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076B3A1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8854CD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195A00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30A060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3E6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662DC2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19E540A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E93021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93F24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D17540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2E7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F45C6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7B463B6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9D01C7E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B3FDA5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44AF25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2148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546EF9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E659A1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D6E5DA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83F87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F4ACDF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1C8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4C3427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4676FAF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5C148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BA0FA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34AD64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47A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23856B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2BE40AB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8F039D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7493C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3D725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B18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54079A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12A3D53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58A87A2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927194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21C7C7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F94A6B3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FAB48F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770AC96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1492106E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yellow"/>
        </w:rPr>
      </w:pPr>
    </w:p>
    <w:p w14:paraId="4D74E581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04907F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36579AD4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p w14:paraId="73B76BE9"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br w:type="page"/>
      </w:r>
    </w:p>
    <w:p w14:paraId="4C8A2B75"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商务要求偏离表</w:t>
      </w:r>
    </w:p>
    <w:p w14:paraId="2F83CE25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592E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77C52C8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7545EF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250F802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489B06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</w:tr>
      <w:tr w14:paraId="4E37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3C5FC1D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96ACBA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714411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5AEC0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AF8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3691B9C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2499EA0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9A4679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B1C4D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8AA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4A79035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5D0C491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ED77E4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E28D0E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BDC4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14B1081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FFD35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6E18963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947460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252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2F0B04B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0851F1C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74CE5A8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60A21D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099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25FAF8D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E34C4C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223D391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80AC8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5C7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0CFF78F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4E05C22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F09A8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2012395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794FDA1">
      <w:pPr>
        <w:pStyle w:val="4"/>
        <w:jc w:val="center"/>
        <w:rPr>
          <w:rFonts w:hint="eastAsia" w:ascii="宋体" w:hAnsi="宋体" w:eastAsia="宋体" w:cs="宋体"/>
          <w:lang w:eastAsia="zh-CN"/>
        </w:rPr>
      </w:pPr>
    </w:p>
    <w:p w14:paraId="40B3148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6F355B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1B287F95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E3297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1D05D70A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06CA4DA5">
      <w:pPr>
        <w:ind w:firstLine="6930" w:firstLineChars="3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6F34017"/>
    <w:rsid w:val="0A525308"/>
    <w:rsid w:val="0B405987"/>
    <w:rsid w:val="0F335723"/>
    <w:rsid w:val="117B6FDE"/>
    <w:rsid w:val="19246040"/>
    <w:rsid w:val="1EB51D82"/>
    <w:rsid w:val="201A2ACD"/>
    <w:rsid w:val="21DE6E90"/>
    <w:rsid w:val="22E9583D"/>
    <w:rsid w:val="277B2CD3"/>
    <w:rsid w:val="27B04EB1"/>
    <w:rsid w:val="2A487979"/>
    <w:rsid w:val="35B211B4"/>
    <w:rsid w:val="40DE580F"/>
    <w:rsid w:val="41A97419"/>
    <w:rsid w:val="43056584"/>
    <w:rsid w:val="435D158A"/>
    <w:rsid w:val="441C6E4D"/>
    <w:rsid w:val="44E64BBE"/>
    <w:rsid w:val="4CFE0821"/>
    <w:rsid w:val="4EAB1CE6"/>
    <w:rsid w:val="4F0454D5"/>
    <w:rsid w:val="563A14D3"/>
    <w:rsid w:val="599D5015"/>
    <w:rsid w:val="59CF73CC"/>
    <w:rsid w:val="5AB2192B"/>
    <w:rsid w:val="5AE51CBF"/>
    <w:rsid w:val="5E0A0224"/>
    <w:rsid w:val="5EF233DE"/>
    <w:rsid w:val="5FE0292F"/>
    <w:rsid w:val="64D14E5E"/>
    <w:rsid w:val="71684AD0"/>
    <w:rsid w:val="717A252E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558</Words>
  <Characters>567</Characters>
  <Lines>5</Lines>
  <Paragraphs>1</Paragraphs>
  <TotalTime>5</TotalTime>
  <ScaleCrop>false</ScaleCrop>
  <LinksUpToDate>false</LinksUpToDate>
  <CharactersWithSpaces>595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歖.</cp:lastModifiedBy>
  <dcterms:modified xsi:type="dcterms:W3CDTF">2026-08-19T03:51:49Z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eyJoZGlkIjoiNGVjZTM3NmQ0ZmJlYzI0MGQ5MzYzYzNmMWYzOWVhYzgiLCJ1c2VySWQiOiIzNzYzODY0NTEifQ==</vt:lpwstr>
  </property>
</Properties>
</file>