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CAEBBF">
      <w:pPr>
        <w:pStyle w:val="3"/>
        <w:bidi w:val="0"/>
        <w:jc w:val="center"/>
        <w:rPr>
          <w:rFonts w:hint="default"/>
          <w:sz w:val="36"/>
          <w:szCs w:val="24"/>
          <w:lang w:val="en-US"/>
        </w:rPr>
      </w:pPr>
      <w:r>
        <w:rPr>
          <w:rFonts w:hint="eastAsia"/>
          <w:sz w:val="36"/>
          <w:szCs w:val="24"/>
          <w:lang w:val="en-US" w:eastAsia="zh-CN"/>
        </w:rPr>
        <w:t>产品技术参数表</w:t>
      </w:r>
    </w:p>
    <w:p w14:paraId="53496185">
      <w:pPr>
        <w:rPr>
          <w:rFonts w:hint="eastAsia"/>
          <w:sz w:val="28"/>
          <w:szCs w:val="32"/>
          <w:lang w:val="en-US" w:eastAsia="zh-CN"/>
        </w:rPr>
      </w:pPr>
      <w:r>
        <w:rPr>
          <w:rFonts w:hint="eastAsia"/>
          <w:sz w:val="28"/>
          <w:szCs w:val="32"/>
          <w:lang w:val="en-US" w:eastAsia="zh-CN"/>
        </w:rPr>
        <w:t>采购项目名称：{请填写采购项目名称}</w:t>
      </w:r>
    </w:p>
    <w:p w14:paraId="69D9564E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采购项目编号：</w:t>
      </w:r>
      <w:bookmarkStart w:id="0" w:name="OLE_LINK1"/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{请填写采购项目编号}</w:t>
      </w:r>
    </w:p>
    <w:bookmarkEnd w:id="0"/>
    <w:p w14:paraId="3875EFD1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采购包号：{请填写采购包编号}</w:t>
      </w:r>
    </w:p>
    <w:tbl>
      <w:tblPr>
        <w:tblStyle w:val="5"/>
        <w:tblW w:w="0" w:type="auto"/>
        <w:tblInd w:w="-5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404"/>
        <w:gridCol w:w="2039"/>
        <w:gridCol w:w="2604"/>
        <w:gridCol w:w="2178"/>
      </w:tblGrid>
      <w:tr w14:paraId="5D731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2886CBC3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1404" w:type="dxa"/>
          </w:tcPr>
          <w:p w14:paraId="1A4EDFCB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2039" w:type="dxa"/>
          </w:tcPr>
          <w:p w14:paraId="001B6570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2604" w:type="dxa"/>
          </w:tcPr>
          <w:p w14:paraId="48B271EE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投标产品技术参数</w:t>
            </w:r>
          </w:p>
        </w:tc>
        <w:tc>
          <w:tcPr>
            <w:tcW w:w="2178" w:type="dxa"/>
          </w:tcPr>
          <w:p w14:paraId="5AB9A571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偏离情况</w:t>
            </w:r>
          </w:p>
        </w:tc>
      </w:tr>
      <w:tr w14:paraId="43CE0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1DD9E4C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4CCD6BD5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1F763B8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04" w:type="dxa"/>
          </w:tcPr>
          <w:p w14:paraId="4AAA95D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78" w:type="dxa"/>
          </w:tcPr>
          <w:p w14:paraId="4D1400B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1228F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2B7C18D2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35783BA8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19048395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04" w:type="dxa"/>
          </w:tcPr>
          <w:p w14:paraId="58315551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78" w:type="dxa"/>
          </w:tcPr>
          <w:p w14:paraId="34E8EAAB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7AD50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123A2302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1B5F93EA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44C7D269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04" w:type="dxa"/>
          </w:tcPr>
          <w:p w14:paraId="0F465ED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78" w:type="dxa"/>
          </w:tcPr>
          <w:p w14:paraId="39C87416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25E0C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7DE1045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7B663FC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1184C46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04" w:type="dxa"/>
          </w:tcPr>
          <w:p w14:paraId="054B9EC5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78" w:type="dxa"/>
          </w:tcPr>
          <w:p w14:paraId="7CA2787A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2AA31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47B3798A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5724233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71CCFE50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04" w:type="dxa"/>
          </w:tcPr>
          <w:p w14:paraId="180B05E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78" w:type="dxa"/>
          </w:tcPr>
          <w:p w14:paraId="541925B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09786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491E5518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15875E61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705DBA64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04" w:type="dxa"/>
          </w:tcPr>
          <w:p w14:paraId="4F4AEF3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78" w:type="dxa"/>
          </w:tcPr>
          <w:p w14:paraId="2AE40478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7BFE0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415412BD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7A5DDCC1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5B0C5DCB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04" w:type="dxa"/>
          </w:tcPr>
          <w:p w14:paraId="393F62B9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78" w:type="dxa"/>
          </w:tcPr>
          <w:p w14:paraId="78D2DE43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</w:tbl>
    <w:p w14:paraId="667B1796">
      <w:pPr>
        <w:rPr>
          <w:rFonts w:hint="eastAsia"/>
          <w:lang w:val="en-US" w:eastAsia="zh-CN"/>
        </w:rPr>
      </w:pPr>
    </w:p>
    <w:p w14:paraId="669C3045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注：1.以上表格格式行、列可增减。</w:t>
      </w:r>
    </w:p>
    <w:p w14:paraId="7265ED86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2.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投标人根据采购项目的全部技术参数逐条填写此表</w:t>
      </w: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并根据情况在“偏离情况”项填写正偏离或负偏离或无偏离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，并按招标文件要求提供</w:t>
      </w: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相应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的证明材料</w:t>
      </w: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并标注页码</w:t>
      </w:r>
      <w:bookmarkStart w:id="1" w:name="_GoBack"/>
      <w:bookmarkEnd w:id="1"/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。</w:t>
      </w:r>
    </w:p>
    <w:p w14:paraId="2991EDB9">
      <w:pPr>
        <w:pStyle w:val="2"/>
        <w:rPr>
          <w:rFonts w:hint="default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lZTRhYWYzMzlkNWJjMDZmOWE2MDk2MmQ0M2IyM2EifQ=="/>
  </w:docVars>
  <w:rsids>
    <w:rsidRoot w:val="00000000"/>
    <w:rsid w:val="025715A1"/>
    <w:rsid w:val="08C80289"/>
    <w:rsid w:val="08F8265D"/>
    <w:rsid w:val="0F0547E3"/>
    <w:rsid w:val="0FE77132"/>
    <w:rsid w:val="0FFA5212"/>
    <w:rsid w:val="10263B85"/>
    <w:rsid w:val="1B8D7C8F"/>
    <w:rsid w:val="1CB0789D"/>
    <w:rsid w:val="21377FBF"/>
    <w:rsid w:val="246D0A09"/>
    <w:rsid w:val="45921F25"/>
    <w:rsid w:val="682F7FFB"/>
    <w:rsid w:val="6BDF1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168</Characters>
  <Lines>0</Lines>
  <Paragraphs>0</Paragraphs>
  <TotalTime>2</TotalTime>
  <ScaleCrop>false</ScaleCrop>
  <LinksUpToDate>false</LinksUpToDate>
  <CharactersWithSpaces>170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趁早</cp:lastModifiedBy>
  <dcterms:modified xsi:type="dcterms:W3CDTF">2026-04-29T14:12:38Z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eyJoZGlkIjoiNzgwNjczN2Q1OTVkMWNkMTQxODAzYzYyZWYzMjAxZjgiLCJ1c2VySWQiOiIyNDE1Nzk0OTUifQ==</vt:lpwstr>
  </property>
</Properties>
</file>