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69210A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详见竞争性磋商文件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23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2026-08-27T07:28:01Z</dcterms:created>
  <dc:creator>Administrator</dc:creator>
  <cp:lastModifiedBy>Z</cp:lastModifiedBy>
  <dcterms:modified xsi:type="dcterms:W3CDTF">2026-08-27T07:31:38Z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eyJoZGlkIjoiY2QzZTFkNzYyMTY4YWQ5NTY2NmEwZDQyZmEwZTE4YmUiLCJ1c2VySWQiOiI1MjA5ODY0ODgifQ==</vt:lpwstr>
  </property>
  <property fmtid="{D5CDD505-2E9C-101B-9397-08002B2CF9AE}" pid="4" name="ICV">
    <vt:lpwstr>73CE0B39EE794742BC11B87FC1CAE540_12</vt:lpwstr>
  </property>
</Properties>
</file>