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B5A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项目人员组成</w:t>
      </w:r>
    </w:p>
    <w:bookmarkEnd w:id="0"/>
    <w:p w14:paraId="4A2EB015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  <w:t>附表1项目部团队人员情况表</w:t>
      </w:r>
    </w:p>
    <w:p w14:paraId="303A9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      </w:t>
      </w:r>
    </w:p>
    <w:p w14:paraId="49761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      </w:t>
      </w:r>
    </w:p>
    <w:tbl>
      <w:tblPr>
        <w:tblStyle w:val="3"/>
        <w:tblW w:w="8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138"/>
        <w:gridCol w:w="1264"/>
        <w:gridCol w:w="1891"/>
        <w:gridCol w:w="1891"/>
        <w:gridCol w:w="1193"/>
      </w:tblGrid>
      <w:tr w14:paraId="294A5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28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50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20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E9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11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本项目中</w:t>
            </w:r>
          </w:p>
          <w:p w14:paraId="1B7FC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56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5F6FC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4B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5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3A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AF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E6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7A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42A8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59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AA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B6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70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DF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56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319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ED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3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B3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B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2C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11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012A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0A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ED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04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E4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AB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8B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264D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04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C2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6C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FE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FB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6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F4F9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A6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35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B4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D4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60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D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72532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注：后附相关证明材料，具体要求以评审办法内容为准。</w:t>
      </w:r>
    </w:p>
    <w:p w14:paraId="4B316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附2：技术负责人简历表</w:t>
      </w:r>
    </w:p>
    <w:p w14:paraId="30E17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技术负责人应附身份证、职称证、学历证及本文件要求的其他证明材料。</w:t>
      </w:r>
    </w:p>
    <w:tbl>
      <w:tblPr>
        <w:tblStyle w:val="3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024"/>
        <w:gridCol w:w="1357"/>
        <w:gridCol w:w="1533"/>
        <w:gridCol w:w="1505"/>
        <w:gridCol w:w="2137"/>
      </w:tblGrid>
      <w:tr w14:paraId="0A164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0885D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24" w:type="dxa"/>
            <w:noWrap w:val="0"/>
            <w:vAlign w:val="center"/>
          </w:tcPr>
          <w:p w14:paraId="66F7F0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6AF7BA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33" w:type="dxa"/>
            <w:noWrap w:val="0"/>
            <w:vAlign w:val="center"/>
          </w:tcPr>
          <w:p w14:paraId="07357C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772AA6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37" w:type="dxa"/>
            <w:noWrap w:val="0"/>
            <w:vAlign w:val="center"/>
          </w:tcPr>
          <w:p w14:paraId="4F48E1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83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324D98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24" w:type="dxa"/>
            <w:noWrap w:val="0"/>
            <w:vAlign w:val="center"/>
          </w:tcPr>
          <w:p w14:paraId="24C8DF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21A9DC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1912E3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35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3310E2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注册建造师执业资格等级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及专业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2B1733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级注册建造师</w:t>
            </w:r>
          </w:p>
        </w:tc>
      </w:tr>
      <w:tr w14:paraId="78880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271C2D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安全生产考核合格证书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645344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349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7705BB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556" w:type="dxa"/>
            <w:gridSpan w:val="5"/>
            <w:noWrap w:val="0"/>
            <w:vAlign w:val="center"/>
          </w:tcPr>
          <w:p w14:paraId="3DCD1E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960" w:firstLineChars="4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437E6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897" w:type="dxa"/>
            <w:gridSpan w:val="6"/>
            <w:noWrap w:val="0"/>
            <w:vAlign w:val="center"/>
          </w:tcPr>
          <w:p w14:paraId="3FC149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69197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74E902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914" w:type="dxa"/>
            <w:gridSpan w:val="3"/>
            <w:noWrap w:val="0"/>
            <w:vAlign w:val="center"/>
          </w:tcPr>
          <w:p w14:paraId="7CAD5A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505" w:type="dxa"/>
            <w:noWrap w:val="0"/>
            <w:vAlign w:val="center"/>
          </w:tcPr>
          <w:p w14:paraId="50839F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工程概</w:t>
            </w:r>
          </w:p>
          <w:p w14:paraId="0FC7C5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况说明</w:t>
            </w:r>
          </w:p>
        </w:tc>
        <w:tc>
          <w:tcPr>
            <w:tcW w:w="2137" w:type="dxa"/>
            <w:noWrap w:val="0"/>
            <w:vAlign w:val="center"/>
          </w:tcPr>
          <w:p w14:paraId="01BBEF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23F6C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13354D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41ECDF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5976FF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15D9E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7C6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6687CD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041D09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4F7A2C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023496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597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324A12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0FC538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3BCF12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D5932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652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798F68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25CEEE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6D1850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91510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FF5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2BDAFA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50C167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5990E0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7F5D91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EE3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7D995B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477F93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7A09E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4EF4E0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170FE5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</w:p>
    <w:p w14:paraId="570A9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附件3：其他项目人员简历表</w:t>
      </w:r>
    </w:p>
    <w:p w14:paraId="103B5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其他项目人员指施工员、安全员、造价员、质量员、资料员等工程相关专业人员，此表后附符合本文件要求的证明材料。</w:t>
      </w:r>
    </w:p>
    <w:tbl>
      <w:tblPr>
        <w:tblStyle w:val="3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3153"/>
        <w:gridCol w:w="4320"/>
      </w:tblGrid>
      <w:tr w14:paraId="7350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640" w:type="dxa"/>
            <w:gridSpan w:val="3"/>
            <w:noWrap w:val="0"/>
            <w:vAlign w:val="center"/>
          </w:tcPr>
          <w:p w14:paraId="46E1D9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岗位名称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244D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38C646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  名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49F88A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  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3961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73D8E6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性    别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099573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0ED87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2285B9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学历和专业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272117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毕业时间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59D81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1998F0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拥有的执业资格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140133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专业职称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744B1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0076A4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执业资格证书编号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026404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工作年限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0DF1E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6" w:hRule="atLeast"/>
        </w:trPr>
        <w:tc>
          <w:tcPr>
            <w:tcW w:w="1167" w:type="dxa"/>
            <w:noWrap w:val="0"/>
            <w:vAlign w:val="center"/>
          </w:tcPr>
          <w:p w14:paraId="367C33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3A9811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3B01F1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141F4F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  <w:p w14:paraId="7B7C86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业</w:t>
            </w:r>
          </w:p>
          <w:p w14:paraId="313D0B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绩</w:t>
            </w:r>
          </w:p>
          <w:p w14:paraId="630A1B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及</w:t>
            </w:r>
          </w:p>
          <w:p w14:paraId="4432F9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</w:t>
            </w:r>
          </w:p>
          <w:p w14:paraId="713A3D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任</w:t>
            </w:r>
          </w:p>
          <w:p w14:paraId="1688A5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的</w:t>
            </w:r>
          </w:p>
          <w:p w14:paraId="3D975B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370B8F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7A5D14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5A3764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</w:tc>
        <w:tc>
          <w:tcPr>
            <w:tcW w:w="7473" w:type="dxa"/>
            <w:gridSpan w:val="2"/>
            <w:noWrap w:val="0"/>
            <w:vAlign w:val="center"/>
          </w:tcPr>
          <w:p w14:paraId="2F5C1C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E60A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03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after="0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2026-06-18T10:16:57Z</dcterms:created>
  <dc:creator>Administrator</dc:creator>
  <cp:lastModifiedBy>开瑞</cp:lastModifiedBy>
  <dcterms:modified xsi:type="dcterms:W3CDTF">2026-06-18T10:17:08Z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2C94A372D39E4995B9BDD536C3FF9789_12</vt:lpwstr>
  </property>
</Properties>
</file>