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0D547">
      <w:pPr>
        <w:rPr>
          <w:rFonts w:hint="default" w:eastAsia="宋体"/>
          <w:lang w:val="en-US" w:eastAsia="zh-CN"/>
        </w:rPr>
      </w:pPr>
      <w:r>
        <w:rPr>
          <w:rFonts w:hint="eastAsia"/>
        </w:rPr>
        <w:t>节能、环境标志产品认证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按照招标文件要求提供相关证明资料，格式自拟，条理清楚</w:t>
      </w:r>
      <w:bookmarkStart w:id="0" w:name="_GoBack"/>
      <w:bookmarkEnd w:id="0"/>
    </w:p>
    <w:p w14:paraId="7E6AC8B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14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2026-08-16T13:37:05Z</dcterms:created>
  <dc:creator>HUAWEI</dc:creator>
  <cp:lastModifiedBy>朝阳</cp:lastModifiedBy>
  <dcterms:modified xsi:type="dcterms:W3CDTF">2026-08-16T13:37:17Z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eyJoZGlkIjoiNzI0Y2ZiZTVlNTA0ODJkZTVkNzMzYTQzMTAwZWRiMTUiLCJ1c2VySWQiOiI2NDMyMTY3NjcifQ==</vt:lpwstr>
  </property>
  <property fmtid="{D5CDD505-2E9C-101B-9397-08002B2CF9AE}" pid="4" name="ICV">
    <vt:lpwstr>78CFD1937491403AA472FB96E67EA1E1_12</vt:lpwstr>
  </property>
</Properties>
</file>