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F1A055">
      <w:r>
        <w:drawing>
          <wp:inline distT="0" distB="0" distL="114300" distR="114300">
            <wp:extent cx="5270500" cy="6136005"/>
            <wp:effectExtent l="0" t="0" r="0" b="1079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136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5795645"/>
            <wp:effectExtent l="0" t="0" r="11430" b="825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579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BE2A6A"/>
    <w:rsid w:val="3CBE2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2026-06-27T07:46:00Z</dcterms:created>
  <dc:creator>把酒临风</dc:creator>
  <cp:lastModifiedBy>把酒临风</cp:lastModifiedBy>
  <dcterms:modified xsi:type="dcterms:W3CDTF">2026-06-27T07:48:11Z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90A32906E9884F53B72F417F626B43BE_11</vt:lpwstr>
  </property>
  <property fmtid="{D5CDD505-2E9C-101B-9397-08002B2CF9AE}" pid="4" name="KSOTemplateDocerSaveRecord">
    <vt:lpwstr>eyJoZGlkIjoiNmU0ODdlZGFjNWZiMDgzMzlhNTNkM2UwZGVkMWMwZjEiLCJ1c2VySWQiOiI4NTQ1MTU5NDkifQ==</vt:lpwstr>
  </property>
</Properties>
</file>