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项目团队人员安排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1103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