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0ADB0">
      <w:pPr>
        <w:pStyle w:val="2"/>
        <w:bidi w:val="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拟派项目经理及项目组成员在项目结束前不可更换的承诺书</w:t>
      </w:r>
    </w:p>
    <w:p w14:paraId="1B5AA5B2">
      <w:pPr>
        <w:pStyle w:val="2"/>
        <w:bidi w:val="0"/>
        <w:jc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  <w:shd w:val="clear" w:color="auto" w:fill="FFFFFF"/>
          <w:lang w:val="en-US" w:eastAsia="zh-CN"/>
        </w:rPr>
      </w:pPr>
      <w:bookmarkStart w:id="0" w:name="_GoBack"/>
      <w:bookmarkEnd w:id="0"/>
    </w:p>
    <w:p w14:paraId="49E9A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（招标人名称）：</w:t>
      </w:r>
    </w:p>
    <w:p w14:paraId="67635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我方在此声明，我方拟派往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(项目名称)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的项目经理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(项目经理姓名)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及拟派项目组人员做以下承诺:</w:t>
      </w:r>
    </w:p>
    <w:p w14:paraId="00947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合同签订后，项目经理在项目竣工验收结束前不做更换(除法律法规、施工合同规定的情形以外)且承诺到现场履职，否则承担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0000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63370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合同签订后，项目组人员在项目竣工验收结束前不做更换(除施工合同规定的情形以外)，否则承担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4B426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我方保证上述信息的真实和准确，并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愿意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承担因我方就此弄应作假所引起的一切法律后果。</w:t>
      </w:r>
    </w:p>
    <w:p w14:paraId="61C88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3BA5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特此承诺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 w14:paraId="10FDB9B8">
      <w:pPr>
        <w:pStyle w:val="2"/>
        <w:bidi w:val="0"/>
        <w:jc w:val="center"/>
        <w:rPr>
          <w:rFonts w:hint="eastAsia"/>
          <w:sz w:val="24"/>
          <w:szCs w:val="24"/>
          <w:highlight w:val="none"/>
          <w:lang w:val="en-US" w:eastAsia="zh-CN"/>
        </w:rPr>
      </w:pPr>
    </w:p>
    <w:p w14:paraId="23F5179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申请人：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（盖单位章）</w:t>
      </w:r>
    </w:p>
    <w:p w14:paraId="3F50BFF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其委托代理人：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字或盖章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7B867CA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</w:t>
      </w:r>
    </w:p>
    <w:p w14:paraId="03866E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A1455"/>
    <w:rsid w:val="3259198B"/>
    <w:rsid w:val="48EA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2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286</Characters>
  <Lines>0</Lines>
  <Paragraphs>0</Paragraphs>
  <TotalTime>0</TotalTime>
  <ScaleCrop>false</ScaleCrop>
  <LinksUpToDate>false</LinksUpToDate>
  <CharactersWithSpaces>374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2026-05-18T05:27:00Z</dcterms:created>
  <dc:creator>唯一</dc:creator>
  <cp:lastModifiedBy>卓佲</cp:lastModifiedBy>
  <dcterms:modified xsi:type="dcterms:W3CDTF">2026-05-28T10:15:12Z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64E3378A24BA450299D2C7F3D44DD17F_11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