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89D8C4">
      <w:pPr>
        <w:pStyle w:val="4"/>
        <w:jc w:val="center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24BEE0FD">
      <w:pPr>
        <w:pStyle w:val="4"/>
        <w:ind w:firstLine="480"/>
      </w:pPr>
      <w:r>
        <w:rPr>
          <w:rFonts w:ascii="仿宋_GB2312" w:hAnsi="仿宋_GB2312" w:eastAsia="仿宋_GB2312" w:cs="仿宋_GB2312"/>
        </w:rPr>
        <w:t>为保障医院培训教学工作的顺利开展，切实提升培训质量与实效，需采购一批培训用教学模具，用于完成相关培训教学任务，具体内容详见招标文件。</w:t>
      </w:r>
    </w:p>
    <w:p w14:paraId="00166C3B">
      <w:pPr>
        <w:pStyle w:val="4"/>
        <w:jc w:val="center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3AB4A8BF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1958FD8">
      <w:pPr>
        <w:pStyle w:val="4"/>
      </w:pPr>
      <w:r>
        <w:rPr>
          <w:rFonts w:ascii="仿宋_GB2312" w:hAnsi="仿宋_GB2312" w:eastAsia="仿宋_GB2312" w:cs="仿宋_GB2312"/>
        </w:rPr>
        <w:t>采购包预算金额（元）: 2,029,523.00</w:t>
      </w:r>
    </w:p>
    <w:p w14:paraId="77345948">
      <w:pPr>
        <w:pStyle w:val="4"/>
      </w:pPr>
      <w:r>
        <w:rPr>
          <w:rFonts w:ascii="仿宋_GB2312" w:hAnsi="仿宋_GB2312" w:eastAsia="仿宋_GB2312" w:cs="仿宋_GB2312"/>
        </w:rPr>
        <w:t>采购包最高限价（元）: 1,780,246.00</w:t>
      </w:r>
    </w:p>
    <w:p w14:paraId="50E84401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  <w:bookmarkStart w:id="0" w:name="_GoBack"/>
      <w:bookmarkEnd w:id="0"/>
    </w:p>
    <w:p w14:paraId="45B8E228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7A69C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CAD31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59F0FE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B466E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D7F79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B6B59C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9790BD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0FD9A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A25977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52EE9B4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F2AF70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11BDC2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50F18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A2C4DB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3C3DD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西安市中心医院教学技能中心配套设备采购项目</w:t>
            </w:r>
          </w:p>
        </w:tc>
        <w:tc>
          <w:tcPr>
            <w:tcW w:w="755" w:type="dxa"/>
          </w:tcPr>
          <w:p w14:paraId="4031306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129E81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2,029,523.00</w:t>
            </w:r>
          </w:p>
        </w:tc>
        <w:tc>
          <w:tcPr>
            <w:tcW w:w="755" w:type="dxa"/>
          </w:tcPr>
          <w:p w14:paraId="61D734F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6252EF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546FFCA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CC212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182E4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04AC40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0EF3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C805DA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EE3B8E"/>
    <w:rsid w:val="11EE3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2026-09-02T03:42:00Z</dcterms:created>
  <dc:creator>豆、浆</dc:creator>
  <cp:lastModifiedBy>豆、浆</cp:lastModifiedBy>
  <dcterms:modified xsi:type="dcterms:W3CDTF">2026-09-02T03:42:20Z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950854AE04604D55AB4296CA03C730F7_11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