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ascii="仿宋_GB2312" w:hAnsi="仿宋_GB2312" w:eastAsia="仿宋_GB2312" w:cs="仿宋_GB2312"/>
                <w:lang w:eastAsia="zh-CN"/>
              </w:rPr>
              <w:t>航空高端制造科研平台-多功能摩擦磨损试验机采购项目</w:t>
            </w:r>
            <w:bookmarkStart w:id="0" w:name="_GoBack"/>
            <w:bookmarkEnd w:id="0"/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38EBE3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F133410"/>
    <w:rsid w:val="14226A92"/>
    <w:rsid w:val="1DD2062C"/>
    <w:rsid w:val="1EB950E6"/>
    <w:rsid w:val="25E556F8"/>
    <w:rsid w:val="30435DDA"/>
    <w:rsid w:val="34870740"/>
    <w:rsid w:val="34A24FAE"/>
    <w:rsid w:val="3B1B30D7"/>
    <w:rsid w:val="4DBC03F5"/>
    <w:rsid w:val="4EBB7126"/>
    <w:rsid w:val="56621722"/>
    <w:rsid w:val="59E85126"/>
    <w:rsid w:val="60125D6F"/>
    <w:rsid w:val="65896ECD"/>
    <w:rsid w:val="67707495"/>
    <w:rsid w:val="75780DF7"/>
    <w:rsid w:val="76F0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</Words>
  <Characters>42</Characters>
  <Lines>0</Lines>
  <Paragraphs>0</Paragraphs>
  <TotalTime>0</TotalTime>
  <ScaleCrop>false</ScaleCrop>
  <LinksUpToDate>false</LinksUpToDate>
  <CharactersWithSpaces>42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2026-07-08T01:07:24Z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