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9FEAA">
      <w:pPr>
        <w:spacing w:line="360" w:lineRule="auto"/>
        <w:ind w:right="-60"/>
        <w:jc w:val="center"/>
        <w:rPr>
          <w:rFonts w:hint="eastAsia" w:ascii="宋体" w:hAnsi="宋体" w:cs="宋体"/>
          <w:b/>
          <w:bCs/>
          <w:sz w:val="40"/>
          <w:szCs w:val="40"/>
        </w:rPr>
      </w:pPr>
      <w:r>
        <w:rPr>
          <w:rFonts w:hint="eastAsia" w:ascii="宋体" w:hAnsi="宋体" w:cs="宋体"/>
          <w:b/>
          <w:bCs/>
          <w:sz w:val="40"/>
          <w:szCs w:val="40"/>
        </w:rPr>
        <w:t>企业业绩一览表</w:t>
      </w:r>
    </w:p>
    <w:p w14:paraId="69DE8B0E">
      <w:pPr>
        <w:spacing w:line="360" w:lineRule="auto"/>
        <w:ind w:right="-60"/>
        <w:jc w:val="center"/>
        <w:rPr>
          <w:rFonts w:hint="eastAsia" w:ascii="宋体" w:hAnsi="宋体" w:cs="宋体"/>
          <w:sz w:val="32"/>
          <w:szCs w:val="32"/>
        </w:rPr>
      </w:pPr>
    </w:p>
    <w:p w14:paraId="5E49C104">
      <w:pPr>
        <w:spacing w:line="360" w:lineRule="auto"/>
        <w:ind w:right="-60"/>
        <w:jc w:val="center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投标人须提供 2024年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8月1日</w:t>
      </w:r>
      <w:r>
        <w:rPr>
          <w:rFonts w:hint="eastAsia" w:ascii="宋体" w:hAnsi="宋体" w:cs="宋体"/>
          <w:sz w:val="32"/>
          <w:szCs w:val="32"/>
        </w:rPr>
        <w:t>至今类似项目业绩</w:t>
      </w:r>
    </w:p>
    <w:tbl>
      <w:tblPr>
        <w:tblStyle w:val="7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997" w:type="dxa"/>
            <w:vAlign w:val="center"/>
          </w:tcPr>
          <w:p w14:paraId="142C7537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32" w:type="dxa"/>
          </w:tcPr>
          <w:p w14:paraId="39D364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993" w:type="dxa"/>
          </w:tcPr>
          <w:p w14:paraId="1E0ED6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21" w:type="dxa"/>
          </w:tcPr>
          <w:p w14:paraId="037985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32" w:type="dxa"/>
          </w:tcPr>
          <w:p w14:paraId="283A84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993" w:type="dxa"/>
          </w:tcPr>
          <w:p w14:paraId="6568C6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B7542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32" w:type="dxa"/>
          </w:tcPr>
          <w:p w14:paraId="3B741A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993" w:type="dxa"/>
          </w:tcPr>
          <w:p w14:paraId="00B085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9F678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32" w:type="dxa"/>
          </w:tcPr>
          <w:p w14:paraId="4AECDA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993" w:type="dxa"/>
          </w:tcPr>
          <w:p w14:paraId="676EFB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92741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32" w:type="dxa"/>
          </w:tcPr>
          <w:p w14:paraId="6F6F45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993" w:type="dxa"/>
          </w:tcPr>
          <w:p w14:paraId="2874C4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1838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32" w:type="dxa"/>
          </w:tcPr>
          <w:p w14:paraId="449A82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993" w:type="dxa"/>
          </w:tcPr>
          <w:p w14:paraId="12199B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07232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32" w:type="dxa"/>
          </w:tcPr>
          <w:p w14:paraId="67DDF9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993" w:type="dxa"/>
          </w:tcPr>
          <w:p w14:paraId="64F8FE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121" w:type="dxa"/>
          </w:tcPr>
          <w:p w14:paraId="5953AF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8D41421">
      <w:pPr>
        <w:rPr>
          <w:rFonts w:hint="eastAsia" w:ascii="宋体" w:hAnsi="宋体" w:cs="宋体"/>
        </w:rPr>
      </w:pPr>
    </w:p>
    <w:p w14:paraId="54C98765">
      <w:pPr>
        <w:rPr>
          <w:rFonts w:hint="eastAsia" w:ascii="宋体" w:hAnsi="宋体" w:cs="宋体"/>
          <w:sz w:val="22"/>
          <w:szCs w:val="22"/>
        </w:rPr>
      </w:pPr>
    </w:p>
    <w:p w14:paraId="774D5736">
      <w:pPr>
        <w:rPr>
          <w:rFonts w:ascii="宋体" w:hAnsi="宋体" w:eastAsia="仿宋_GB2312" w:cs="宋体"/>
          <w:kern w:val="44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注：表后按填报的业绩顺序附证明材料（</w:t>
      </w:r>
      <w:r>
        <w:rPr>
          <w:rFonts w:hint="eastAsia" w:ascii="宋体" w:hAnsi="宋体" w:cs="宋体"/>
          <w:sz w:val="22"/>
          <w:szCs w:val="22"/>
          <w:lang w:val="en-US" w:eastAsia="zh-CN"/>
        </w:rPr>
        <w:t>中标通知书或</w:t>
      </w:r>
      <w:r>
        <w:rPr>
          <w:rFonts w:hint="eastAsia" w:ascii="宋体" w:hAnsi="宋体" w:cs="宋体"/>
          <w:sz w:val="22"/>
          <w:szCs w:val="22"/>
        </w:rPr>
        <w:t>合同/协议书复印件并加盖公章）</w:t>
      </w:r>
    </w:p>
    <w:p w14:paraId="6B4A3218">
      <w:pPr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p w14:paraId="74349361">
      <w:pPr>
        <w:rPr>
          <w:rFonts w:hint="eastAsia" w:ascii="宋体" w:hAnsi="宋体" w:cs="宋体"/>
          <w:sz w:val="28"/>
          <w:szCs w:val="28"/>
        </w:rPr>
      </w:pPr>
    </w:p>
    <w:p w14:paraId="029872F6">
      <w:pPr>
        <w:rPr>
          <w:rFonts w:hint="eastAsia" w:ascii="宋体" w:hAnsi="宋体" w:cs="宋体"/>
          <w:sz w:val="28"/>
          <w:szCs w:val="28"/>
        </w:rPr>
      </w:pPr>
    </w:p>
    <w:p w14:paraId="0A1C7307">
      <w:pPr>
        <w:rPr>
          <w:rFonts w:hint="eastAsia" w:ascii="宋体" w:hAnsi="宋体" w:cs="宋体"/>
          <w:sz w:val="28"/>
          <w:szCs w:val="28"/>
        </w:rPr>
      </w:pPr>
    </w:p>
    <w:p w14:paraId="7198DF06">
      <w:pPr>
        <w:rPr>
          <w:rFonts w:hint="eastAsia" w:ascii="宋体" w:hAnsi="宋体" w:cs="宋体"/>
          <w:sz w:val="28"/>
          <w:szCs w:val="28"/>
        </w:rPr>
      </w:pPr>
    </w:p>
    <w:p w14:paraId="7C116820">
      <w:pPr>
        <w:rPr>
          <w:rFonts w:hint="eastAsia" w:ascii="宋体" w:hAnsi="宋体" w:cs="宋体"/>
          <w:sz w:val="28"/>
          <w:szCs w:val="28"/>
        </w:rPr>
      </w:pPr>
    </w:p>
    <w:p w14:paraId="73865BDC">
      <w:pPr>
        <w:spacing w:line="360" w:lineRule="auto"/>
        <w:ind w:firstLine="3080" w:firstLineChars="1400"/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投标人：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（投标人全称并加盖公章）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            </w:t>
      </w:r>
    </w:p>
    <w:p w14:paraId="398E98C0">
      <w:pPr>
        <w:spacing w:line="360" w:lineRule="auto"/>
        <w:ind w:firstLine="3080" w:firstLineChars="1400"/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（签字或盖章）</w:t>
      </w:r>
    </w:p>
    <w:p w14:paraId="4C531077">
      <w:pPr>
        <w:ind w:firstLine="3080" w:firstLineChars="1400"/>
        <w:rPr>
          <w:rFonts w:hint="eastAsia" w:ascii="宋体" w:hAnsi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  期：  年   月   日</w:t>
      </w:r>
    </w:p>
    <w:p w14:paraId="12268C99">
      <w:pPr>
        <w:rPr>
          <w:rFonts w:hint="eastAsia" w:ascii="宋体" w:hAnsi="宋体" w:cs="宋体"/>
          <w:sz w:val="28"/>
          <w:szCs w:val="28"/>
        </w:rPr>
      </w:pPr>
    </w:p>
    <w:p w14:paraId="34856CD3">
      <w:pPr>
        <w:rPr>
          <w:rFonts w:hint="eastAsia" w:ascii="宋体" w:hAnsi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CA0"/>
    <w:rsid w:val="000A2B48"/>
    <w:rsid w:val="0046550B"/>
    <w:rsid w:val="00542D08"/>
    <w:rsid w:val="00601CA0"/>
    <w:rsid w:val="007435D5"/>
    <w:rsid w:val="008141D5"/>
    <w:rsid w:val="00A739B1"/>
    <w:rsid w:val="0CB8153E"/>
    <w:rsid w:val="0DFF319D"/>
    <w:rsid w:val="159D5775"/>
    <w:rsid w:val="19EA2F53"/>
    <w:rsid w:val="20E2344E"/>
    <w:rsid w:val="229972C4"/>
    <w:rsid w:val="234C07DB"/>
    <w:rsid w:val="268B5F3B"/>
    <w:rsid w:val="2903193C"/>
    <w:rsid w:val="2CAB6572"/>
    <w:rsid w:val="2FD22068"/>
    <w:rsid w:val="34B14942"/>
    <w:rsid w:val="37AF33BA"/>
    <w:rsid w:val="3AF374DA"/>
    <w:rsid w:val="3B2F6E85"/>
    <w:rsid w:val="3C7A0B0E"/>
    <w:rsid w:val="3F7D78FA"/>
    <w:rsid w:val="4D64034B"/>
    <w:rsid w:val="5060129E"/>
    <w:rsid w:val="57362D58"/>
    <w:rsid w:val="574F3E1A"/>
    <w:rsid w:val="578A4E52"/>
    <w:rsid w:val="5D137698"/>
    <w:rsid w:val="5E1E4546"/>
    <w:rsid w:val="64CA32F6"/>
    <w:rsid w:val="656B62C3"/>
    <w:rsid w:val="65F77C1F"/>
    <w:rsid w:val="6618187B"/>
    <w:rsid w:val="69C73CE4"/>
    <w:rsid w:val="6B7D5566"/>
    <w:rsid w:val="6D142D9C"/>
    <w:rsid w:val="6F906BBA"/>
    <w:rsid w:val="7443665D"/>
    <w:rsid w:val="76D0242A"/>
    <w:rsid w:val="79E5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next w:val="1"/>
    <w:qFormat/>
    <w:uiPriority w:val="0"/>
    <w:pPr>
      <w:ind w:firstLine="420" w:firstLineChars="200"/>
    </w:pPr>
    <w:rPr>
      <w:sz w:val="21"/>
    </w:rPr>
  </w:style>
  <w:style w:type="character" w:customStyle="1" w:styleId="9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122</Characters>
  <Lines>57</Lines>
  <Paragraphs>17</Paragraphs>
  <TotalTime>0</TotalTime>
  <ScaleCrop>false</ScaleCrop>
  <LinksUpToDate>false</LinksUpToDate>
  <CharactersWithSpaces>167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云朵-1</cp:lastModifiedBy>
  <dcterms:modified xsi:type="dcterms:W3CDTF">2026-08-20T10:14:22Z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F18E2D5B71074845B4F2349650E8348E_12</vt:lpwstr>
  </property>
</Properties>
</file>