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5E114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lang w:val="zh-CN"/>
        </w:rPr>
      </w:pPr>
      <w:r>
        <w:rPr>
          <w:rFonts w:ascii="Times New Roman" w:hAnsi="Times New Roman" w:eastAsia="仿宋_GB2312"/>
          <w:sz w:val="32"/>
          <w:szCs w:val="32"/>
          <w:lang w:val="zh-CN"/>
        </w:rPr>
        <w:t>节能产品、环境标志产品明细表</w:t>
      </w:r>
    </w:p>
    <w:p w14:paraId="59BDF389">
      <w:pPr>
        <w:pStyle w:val="4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36D0766B">
      <w:pPr>
        <w:pStyle w:val="3"/>
        <w:ind w:firstLine="0"/>
        <w:rPr>
          <w:rFonts w:ascii="Times New Roman" w:eastAsia="仿宋_GB2312"/>
        </w:rPr>
      </w:pPr>
      <w:r>
        <w:rPr>
          <w:rFonts w:ascii="Times New Roman" w:eastAsia="仿宋_GB2312"/>
        </w:rPr>
        <w:t>项目名称：</w:t>
      </w:r>
    </w:p>
    <w:p w14:paraId="0536C3E6">
      <w:pPr>
        <w:pStyle w:val="3"/>
        <w:ind w:firstLine="0"/>
        <w:rPr>
          <w:rFonts w:hint="default" w:eastAsia="仿宋_GB2312"/>
          <w:lang w:val="en-US" w:eastAsia="zh-CN"/>
        </w:rPr>
      </w:pPr>
      <w:r>
        <w:rPr>
          <w:rFonts w:hint="eastAsia" w:ascii="Times New Roman" w:eastAsia="仿宋_GB2312"/>
          <w:lang w:val="en-US" w:eastAsia="zh-CN"/>
        </w:rPr>
        <w:t>采购包号：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8288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940F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1C6E7DC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9EB6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48FCC6E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48C7A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1199D6D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02A61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522214C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2F33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8312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0B53176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260B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2377D8E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19665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7BFF4C4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E344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496FEA1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31E64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7873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2AB6E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8B7D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9D67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01E70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569C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DCE7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6A0D3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2E95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7FD9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8F03B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4C919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1AFF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76C1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F84D8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B09B7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A01C9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AB35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882E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0680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820DC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75457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6DCE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5A69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760A1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D6C7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D256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81353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25CE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B1A4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5F5B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5EDEC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A0902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621E5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2518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7347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0F32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365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A7F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1361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7987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B92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F4BDC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FE69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A83B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8CA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4EC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ABF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D2EA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27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CD40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113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B05A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50C9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885A5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82A1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41C6B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0C9C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2118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5EE9B126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754E0532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62CE1251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1E3DDEF6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73837F6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46D7D57F">
      <w:pPr>
        <w:spacing w:line="360" w:lineRule="auto"/>
        <w:ind w:firstLine="1920" w:firstLineChars="8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  <w:lang w:val="en-US" w:eastAsia="zh-CN"/>
        </w:rPr>
        <w:t>供应商</w:t>
      </w:r>
      <w:r>
        <w:rPr>
          <w:rFonts w:hint="eastAsia" w:eastAsia="仿宋_GB2312"/>
          <w:sz w:val="24"/>
        </w:rPr>
        <w:t xml:space="preserve">（盖公章）：                             </w:t>
      </w:r>
    </w:p>
    <w:p w14:paraId="22EB40F3">
      <w:pPr>
        <w:spacing w:line="360" w:lineRule="auto"/>
        <w:ind w:firstLine="1920" w:firstLineChars="8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 xml:space="preserve">日    期：      </w:t>
      </w:r>
      <w:bookmarkStart w:id="0" w:name="_GoBack"/>
      <w:bookmarkEnd w:id="0"/>
      <w:r>
        <w:rPr>
          <w:rFonts w:hint="eastAsia" w:eastAsia="仿宋_GB2312"/>
          <w:sz w:val="24"/>
        </w:rPr>
        <w:t xml:space="preserve">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80D6D"/>
    <w:rsid w:val="36980D6D"/>
    <w:rsid w:val="3B73422C"/>
    <w:rsid w:val="3DC7774F"/>
    <w:rsid w:val="792A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278</Characters>
  <Lines>0</Lines>
  <Paragraphs>0</Paragraphs>
  <TotalTime>1</TotalTime>
  <ScaleCrop>false</ScaleCrop>
  <LinksUpToDate>false</LinksUpToDate>
  <CharactersWithSpaces>339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2026-06-18T02:49:00Z</dcterms:created>
  <dc:creator>高小</dc:creator>
  <cp:lastModifiedBy>高小</cp:lastModifiedBy>
  <dcterms:modified xsi:type="dcterms:W3CDTF">2026-07-03T03:47:00Z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747B6E5BD216493A85DBEC36D0091C9C_11</vt:lpwstr>
  </property>
  <property fmtid="{D5CDD505-2E9C-101B-9397-08002B2CF9AE}" pid="4" name="KSOTemplateDocerSaveRecord">
    <vt:lpwstr>eyJoZGlkIjoiOGQ4Y2VmYjg3YTdkMmQ4NWIwOWMyNmZhYzUxNGFlNzkiLCJ1c2VySWQiOiI0MDk2MTE0NDAifQ==</vt:lpwstr>
  </property>
</Properties>
</file>