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998F5C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969BE75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神木市大保当镇人民政府大清路沿线整治提升改造项目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0B29D92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44"/>
        <w:gridCol w:w="1241"/>
        <w:gridCol w:w="2880"/>
        <w:gridCol w:w="600"/>
        <w:gridCol w:w="1382"/>
      </w:tblGrid>
      <w:tr w14:paraId="1AD03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6C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23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5FF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728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7AB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89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70D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52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DB8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81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386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12FA5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5126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3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19D8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DC34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9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4F4E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515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10FB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850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51A3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B5D3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A5F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围墙3025.8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7FAA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D54E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861B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AEB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39F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F08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010201010001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01D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褥垫层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4C98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1.材料种类及配比:灰土=3:7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2.厚度:150mm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BEE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BC38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217.86</w:t>
            </w:r>
          </w:p>
        </w:tc>
      </w:tr>
      <w:tr w14:paraId="1F50A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5D5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7A6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4699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8BFC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1.砖品种、规格、强度等级:烧结普通砖、强度等级MU15、规格240mm×115mm×53mm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3.砂浆强度等级:M10水泥砂浆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6DE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BB55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700.78</w:t>
            </w:r>
          </w:p>
        </w:tc>
      </w:tr>
      <w:tr w14:paraId="346B1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0B3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7EB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63AC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砖围墙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067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2.墙体类型:外围墙（2m）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4.砂浆强度等级:MU10砂浆砌筑,勾缝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EFB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EEE8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1517.35</w:t>
            </w:r>
          </w:p>
        </w:tc>
      </w:tr>
      <w:tr w14:paraId="135CD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709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90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010401005001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163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实心砖柱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081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1.砖品种、规格、强度等级:灰砖、规格240mm×115mm×53mm、强度等级MU20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2.柱截面尺寸:0.48*0.48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3.砂浆强度等级:MU10砂浆砌筑,勾缝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3D8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D2BF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269.2</w:t>
            </w:r>
          </w:p>
        </w:tc>
      </w:tr>
      <w:tr w14:paraId="52C94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401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C16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3A1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316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770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E73A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130.71</w:t>
            </w:r>
          </w:p>
        </w:tc>
      </w:tr>
      <w:tr w14:paraId="28CAC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BC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A5C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BA0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C72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33B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5DC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1452.38</w:t>
            </w:r>
          </w:p>
        </w:tc>
      </w:tr>
      <w:tr w14:paraId="631B8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34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FB8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424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90E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1.钢筋种类、规格:HPB300、φ6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C7C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5368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3.305</w:t>
            </w:r>
          </w:p>
        </w:tc>
      </w:tr>
      <w:tr w14:paraId="2A110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3E2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4C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4E2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232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1.钢筋种类、规格:HPB300、φ12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2FC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7EB4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10.748</w:t>
            </w:r>
          </w:p>
        </w:tc>
      </w:tr>
      <w:tr w14:paraId="7013E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9E3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690D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D71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358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84B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0F6A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1597.6224</w:t>
            </w:r>
          </w:p>
        </w:tc>
      </w:tr>
      <w:tr w14:paraId="0143B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039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291F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0A0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58CB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DB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6A2A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786.708</w:t>
            </w:r>
          </w:p>
        </w:tc>
      </w:tr>
      <w:tr w14:paraId="5F86E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6AB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8E92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F54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土方场平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FD97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160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45B6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</w:tr>
      <w:tr w14:paraId="2A3E1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4C46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324F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486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0.7m高矮墙2057m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90ED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2577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648E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E55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12D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D31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BD7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砖围墙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E2D3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2.墙体类型:外围墙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4.砂浆强度等级:MU10砂浆砌筑,勾缝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B45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CE6B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296.21</w:t>
            </w:r>
          </w:p>
        </w:tc>
      </w:tr>
      <w:tr w14:paraId="1E89E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5C50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D57F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92E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1.02高长城墙36.3m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EF09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0F3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2F39F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BA5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522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504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E8B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199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1.基础形式:条形基础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3.材料品种、强度要求、配比:C20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55E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A366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2.61</w:t>
            </w:r>
          </w:p>
        </w:tc>
      </w:tr>
      <w:tr w14:paraId="5CB0F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C4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BCF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E13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997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1.砖品种、规格、强度等级:烧结普通砖、强度等级MU15、规格240mm×115mm×53mm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3.砂浆强度等级:M10水泥砂浆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D13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6A98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4.23</w:t>
            </w:r>
          </w:p>
        </w:tc>
      </w:tr>
      <w:tr w14:paraId="7837F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95B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F2C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429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砖围墙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07AE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2.墙体类型:外围墙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4.砂浆强度等级:MU10砂浆砌筑,勾缝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8A2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27DD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7.58</w:t>
            </w:r>
          </w:p>
        </w:tc>
      </w:tr>
      <w:tr w14:paraId="5FCD5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EF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18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C54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D34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1.垫层部位:条形基础垫层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B17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3B26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10.89</w:t>
            </w:r>
          </w:p>
        </w:tc>
      </w:tr>
      <w:tr w14:paraId="37775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9B6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0AD3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C8F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钢盖板排水沟24m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4F34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AC96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18891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440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3E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B5C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010501001002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059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1EC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1.基础形式:条形基础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3.材料品种、强度要求、配比:C15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8F6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B0B4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2.88</w:t>
            </w:r>
          </w:p>
        </w:tc>
      </w:tr>
      <w:tr w14:paraId="648B7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8FC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B2F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010502030001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E6D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钢盖板排水沟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EDF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1.钢盖板排水沟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2.500*450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3.C30混凝土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D73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58E0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4B1B4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CE7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701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010505019001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77D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电缆沟、地沟模板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397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1.构件名称:地沟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C3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FC76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</w:t>
            </w:r>
          </w:p>
        </w:tc>
      </w:tr>
      <w:tr w14:paraId="4E145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295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79B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C11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526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1.钢筋种类、规格:HRB400、φ10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403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2C76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1.103</w:t>
            </w:r>
          </w:p>
        </w:tc>
      </w:tr>
      <w:tr w14:paraId="56344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9C1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33B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CCE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C95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1.钢材种类:Q235B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2.地沟盖板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697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85BA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4.039</w:t>
            </w:r>
          </w:p>
        </w:tc>
      </w:tr>
      <w:tr w14:paraId="0E624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B49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6D3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010503014001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43C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盖板、井圈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A07C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EC5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3AB1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19.2</w:t>
            </w:r>
          </w:p>
        </w:tc>
      </w:tr>
      <w:tr w14:paraId="12A4E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91C9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E9CE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7C4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混凝土边沟10m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2EE1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2A86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E455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D82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E0F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09F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010502030002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DA1E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电缆沟、地沟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2AD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C30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057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A98D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24FE1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80B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3BF0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010505019002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A02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电缆沟、地沟模板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71D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1.构件名称:地沟m模板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E08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1B80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50.71</w:t>
            </w:r>
          </w:p>
        </w:tc>
      </w:tr>
      <w:tr w14:paraId="53692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C24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0DB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010501001003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9CD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4D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1.基础形式:条形基础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3.材料品种、强度要求、配比:C15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D9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C3F6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</w:tr>
      <w:tr w14:paraId="0E932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0DB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3712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961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714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1.钢筋种类、规格:HRB400、φ8</w:t>
            </w: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45C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9A0F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0.129</w:t>
            </w:r>
          </w:p>
        </w:tc>
      </w:tr>
      <w:tr w14:paraId="44A87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137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5697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F9A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3529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60C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B2AD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35.16</w:t>
            </w:r>
          </w:p>
        </w:tc>
      </w:tr>
      <w:tr w14:paraId="79557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9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7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02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D507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93C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6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FFF7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6B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8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AE5A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4.08</w:t>
            </w:r>
          </w:p>
        </w:tc>
      </w:tr>
    </w:tbl>
    <w:p w14:paraId="3E7BA4E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85F9C69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1328B77A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5955001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C33F0"/>
    <w:rsid w:val="3B7C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2026-09-17T00:52:00Z</dcterms:created>
  <dc:creator>肆伍</dc:creator>
  <cp:lastModifiedBy>肆伍</cp:lastModifiedBy>
  <cp:lastPrinted>2026-09-17T01:18:49Z</cp:lastPrinted>
  <dcterms:modified xsi:type="dcterms:W3CDTF">2026-09-17T01:31:49Z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DD3226F92FF94E2B9671B59670D9839E_11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