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B8C4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58A7028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75BCA2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39590BC7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2026-07-16T02:22:22Z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