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D47CC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4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870"/>
        <w:gridCol w:w="1016"/>
        <w:gridCol w:w="1216"/>
        <w:gridCol w:w="3206"/>
        <w:gridCol w:w="1163"/>
        <w:gridCol w:w="1131"/>
      </w:tblGrid>
      <w:tr w14:paraId="663C4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94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bottom"/>
          </w:tcPr>
          <w:p w14:paraId="5BA817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建设项目名称：黄河神木段采砂作业区出入口道路及平交道口工程</w:t>
            </w:r>
          </w:p>
        </w:tc>
      </w:tr>
      <w:tr w14:paraId="03C79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71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center"/>
          </w:tcPr>
          <w:p w14:paraId="17A3E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编制范围：黄河神木段采砂作业区出入口道路及平交道口工程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center"/>
          </w:tcPr>
          <w:p w14:paraId="12EB5A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bottom"/>
          </w:tcPr>
          <w:p w14:paraId="73A99E7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453E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85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BFA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</w:t>
            </w:r>
          </w:p>
        </w:tc>
        <w:tc>
          <w:tcPr>
            <w:tcW w:w="876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549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目</w:t>
            </w:r>
          </w:p>
        </w:tc>
        <w:tc>
          <w:tcPr>
            <w:tcW w:w="966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6A1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节</w:t>
            </w:r>
          </w:p>
        </w:tc>
        <w:tc>
          <w:tcPr>
            <w:tcW w:w="1157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224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细目</w:t>
            </w:r>
          </w:p>
        </w:tc>
        <w:tc>
          <w:tcPr>
            <w:tcW w:w="3274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488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82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29E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135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ED8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7342FA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636E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1460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15AD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35C6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CF3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367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4AB3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1.811</w:t>
            </w:r>
          </w:p>
        </w:tc>
      </w:tr>
      <w:tr w14:paraId="4D5F12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97C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14B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E4F6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C0AB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BA3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临时工程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AB9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4340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1.811</w:t>
            </w:r>
          </w:p>
        </w:tc>
      </w:tr>
      <w:tr w14:paraId="5BF7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0655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C29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10106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A617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EF81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7FF0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生产能力15m3/h以内混凝土搅拌站(楼)安拆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189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A867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879D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9FA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088D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E15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3E92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24A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黄河神木段一号采砂作业区（马镇）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32D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A9DE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703E7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01D6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1FF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F014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C8F4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C66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925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1E55F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604BA0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BC08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4C4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F56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C49F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9840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B1E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0B9A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78CF72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D55B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51E0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604A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C0B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C3D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清理与掘除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634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59B4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21E59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840C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D4B7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D72C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0F7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ADD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伐树、挖根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BF9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棵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C94A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08E68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70FC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68FC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27AD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35C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9EE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挖除旧路面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6A3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A1FB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52.2</w:t>
            </w:r>
          </w:p>
        </w:tc>
      </w:tr>
      <w:tr w14:paraId="5F9FF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BA1F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EC65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9DE1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E58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7B2E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C26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05ED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52.2</w:t>
            </w:r>
          </w:p>
        </w:tc>
      </w:tr>
      <w:tr w14:paraId="3E1BB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D91C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D88B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8C5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5DE5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EF5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AEB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C5BC85">
            <w:pPr>
              <w:jc w:val="right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9E3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165E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6682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DE93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B6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28E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F56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ACBC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371.3</w:t>
            </w:r>
          </w:p>
        </w:tc>
      </w:tr>
      <w:tr w14:paraId="1E9000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40C6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7ADE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5DB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0445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4D61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CE1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CEFC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</w:tr>
      <w:tr w14:paraId="6C95E2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E38B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AC02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536D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B25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04B4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F29C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5949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48.4</w:t>
            </w:r>
          </w:p>
        </w:tc>
      </w:tr>
      <w:tr w14:paraId="6CD50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7E2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6E4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3EA4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8C8B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CC9C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FF3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A83D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4D92D2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6325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1C61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0B3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A994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145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C4A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226B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2790</w:t>
            </w:r>
          </w:p>
        </w:tc>
      </w:tr>
      <w:tr w14:paraId="0161B4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D5BC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82C8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752D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470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BA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CC5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CD85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3374</w:t>
            </w:r>
          </w:p>
        </w:tc>
      </w:tr>
      <w:tr w14:paraId="372DC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FC05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DC1D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B3B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E3F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3A4C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砂砾垫层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E43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C784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3374</w:t>
            </w:r>
          </w:p>
        </w:tc>
      </w:tr>
      <w:tr w14:paraId="4BAEE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5C39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335C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C2BC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958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C2C4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路面基层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58D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92C4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3082</w:t>
            </w:r>
          </w:p>
        </w:tc>
      </w:tr>
      <w:tr w14:paraId="5C1A0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2FBF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31DB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478E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57A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3D0B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水泥稳定砂砾基层（5：95）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186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A1B2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3082</w:t>
            </w:r>
          </w:p>
        </w:tc>
      </w:tr>
      <w:tr w14:paraId="253CE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B82B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DE6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4EB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DE8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495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A4A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43BE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2790</w:t>
            </w:r>
          </w:p>
        </w:tc>
      </w:tr>
      <w:tr w14:paraId="50116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362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989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A1B9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72C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080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25cm 水泥混凝土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4D1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D34A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2790</w:t>
            </w:r>
          </w:p>
        </w:tc>
      </w:tr>
      <w:tr w14:paraId="61D88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3E8C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C5F8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28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8B9D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5BC3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砂砾路肩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97B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31C0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99.45</w:t>
            </w:r>
          </w:p>
        </w:tc>
      </w:tr>
      <w:tr w14:paraId="25DDF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65EB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B6A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8975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447D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A2B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桥梁涵洞工程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CD0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78E9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3BC872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6A49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ADE1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B95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E529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F1AB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涵洞工程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4E3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m/道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47B6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27/3</w:t>
            </w:r>
          </w:p>
        </w:tc>
      </w:tr>
      <w:tr w14:paraId="35628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2BF7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287A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4E02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3D6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HD01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08DB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管涵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ABC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m/道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2022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27/3</w:t>
            </w:r>
          </w:p>
        </w:tc>
      </w:tr>
      <w:tr w14:paraId="6AD48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2BB0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5E32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7487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C84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HD0101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43D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1-0.5m 钢波纹管涵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C9B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m/道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14AC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27/3</w:t>
            </w:r>
          </w:p>
        </w:tc>
      </w:tr>
      <w:tr w14:paraId="0A68A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C357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2D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A559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D8E7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260C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5E5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9407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6C1B83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3746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1299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A55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3BD1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9E4F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9A4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F0D2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0.585</w:t>
            </w:r>
          </w:p>
        </w:tc>
      </w:tr>
      <w:tr w14:paraId="4FA31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F8AE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170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14A6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575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6BE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钢道口标柱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C19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FF15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AE43E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F5ED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539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9E4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745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B473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C10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A90B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03D8D8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E2C2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610A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5AD1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D0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03C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FF0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F141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25DAB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16B3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A145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AEEF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0F9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6BFA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单柱式铝合金标志牌（△700mm）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45F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51BD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41D9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30A3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A230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5D9D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B92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27F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单柱式铝合金标志牌（○600mm）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24F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FFA1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5CBF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7075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916D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43A8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4B7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5B1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太阳能爆闪灯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DE9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D4A0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0A1D2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4FFD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0E8A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2B9D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B9E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F28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F22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1A69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259.75</w:t>
            </w:r>
          </w:p>
        </w:tc>
      </w:tr>
      <w:tr w14:paraId="691A0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4164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DC73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64F9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0E3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E6C2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热熔标线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294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BA217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184.15</w:t>
            </w:r>
          </w:p>
        </w:tc>
      </w:tr>
      <w:tr w14:paraId="37E88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32B7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0EC0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6709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45B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C22B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D63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F306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75.6</w:t>
            </w:r>
          </w:p>
        </w:tc>
      </w:tr>
      <w:tr w14:paraId="40B4B7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0590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9D80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CC2A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B75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47B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铸钢减速带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454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CBC7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4.5/1</w:t>
            </w:r>
          </w:p>
        </w:tc>
      </w:tr>
      <w:tr w14:paraId="4DD8C7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59A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A183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C710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3D8D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2E1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黄河神木段二号采砂作业区（贺家川1#）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5D2A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EDBB0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30911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FA9E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7E1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ED04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7259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20F8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30D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4162E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551F2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CDC0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6709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AE7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EFBB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176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62F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B156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24844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F204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F378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2A8C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611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C71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挖除旧路面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DA1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5CEE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192.4</w:t>
            </w:r>
          </w:p>
        </w:tc>
      </w:tr>
      <w:tr w14:paraId="3027C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27F6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2CCD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F8EA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E89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BF4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B7E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FCCA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192.4</w:t>
            </w:r>
          </w:p>
        </w:tc>
      </w:tr>
      <w:tr w14:paraId="3B6E5D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75A4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1478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C64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5B6B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38D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DF3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B39BF2">
            <w:pPr>
              <w:jc w:val="right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9BC7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628B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834E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5744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83D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DEB4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43E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EBF8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</w:tr>
      <w:tr w14:paraId="359671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8951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CC68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939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C76B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262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202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1D64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1210F2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973D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65C5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EFDF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F90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7A8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C3B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424E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43081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2A19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28B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DD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2B2F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AE1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8B7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D8F3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1F01B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C6C3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AC90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529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BF9A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55CD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A668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5EA7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1078</w:t>
            </w:r>
          </w:p>
        </w:tc>
      </w:tr>
      <w:tr w14:paraId="06882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9B15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08BF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38D2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A9F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D504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FAC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5375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1272</w:t>
            </w:r>
          </w:p>
        </w:tc>
      </w:tr>
      <w:tr w14:paraId="01703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0220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71A8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FBB2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D9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7092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砂砾垫层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321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DF35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1272</w:t>
            </w:r>
          </w:p>
        </w:tc>
      </w:tr>
      <w:tr w14:paraId="159AC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096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13D3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0485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4CE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A547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路面基层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C7F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A547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1175</w:t>
            </w:r>
          </w:p>
        </w:tc>
      </w:tr>
      <w:tr w14:paraId="3417B4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3E7F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F57C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02F3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32F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CD23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水泥稳定砂砾基层（5：95）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951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BD3E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1175</w:t>
            </w:r>
          </w:p>
        </w:tc>
      </w:tr>
      <w:tr w14:paraId="43B69F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D45E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F244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B50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7B5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7E8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55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D86A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1078</w:t>
            </w:r>
          </w:p>
        </w:tc>
      </w:tr>
      <w:tr w14:paraId="3C700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EE68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D38D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C2ED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7F8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28B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25cm 水泥混凝土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2A7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6253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1078</w:t>
            </w:r>
          </w:p>
        </w:tc>
      </w:tr>
      <w:tr w14:paraId="48C2A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4816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6A42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F28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8148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7BB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砂砾路肩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018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BB34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32.98</w:t>
            </w:r>
          </w:p>
        </w:tc>
      </w:tr>
      <w:tr w14:paraId="2D2F5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6F0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2E9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84C1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8FE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B48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129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B7B8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3F8F67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A5B3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F947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E5C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3D2A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BFA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F6C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4D78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0124D3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571E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7A78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AB3A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081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EACA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钢道口标柱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0B9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5F63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293EC5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925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C578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9714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C8F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42F5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CE7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5544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2057E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FD88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88AE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8B44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4E6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83D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103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B2CA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0A580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F37E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CFBB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8511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0DB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6BA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单柱式铝合金标志牌（△700mm）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436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8888F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4983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CDA1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6E15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F792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B93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288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单柱式铝合金标志牌（○600mm）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CE9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C582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71E2C0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FB84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FB8E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06B6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973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D74D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太阳能爆闪灯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34E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4152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15CDE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265C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FD6E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E47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384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216C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98B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5E37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142.45</w:t>
            </w:r>
          </w:p>
        </w:tc>
      </w:tr>
      <w:tr w14:paraId="5C936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547E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4A6F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9CA8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748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D3DE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热熔标线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074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88AC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66.85</w:t>
            </w:r>
          </w:p>
        </w:tc>
      </w:tr>
      <w:tr w14:paraId="38F751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2FD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D6DA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DDE0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B2E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AD99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16C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9E12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75.6</w:t>
            </w:r>
          </w:p>
        </w:tc>
      </w:tr>
      <w:tr w14:paraId="6DC5A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9C1A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628B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89B0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EF9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JA09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210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安全设施拆除工程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321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1FEF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0.194</w:t>
            </w:r>
          </w:p>
        </w:tc>
      </w:tr>
      <w:tr w14:paraId="22611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FFB3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7347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829F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C3F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JA0903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07D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拆除波形梁护栏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12E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E1AF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339913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D4DE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48D6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7F1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480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209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铸钢减速带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764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5A86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4.5/1</w:t>
            </w:r>
          </w:p>
        </w:tc>
      </w:tr>
      <w:tr w14:paraId="27242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8F5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ACE8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59D8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1A31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ECDB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黄河神木段三号采砂作业区（贺家川2#）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2DC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B765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172EF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5E85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F3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6493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A76D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A28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281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00FB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25BF9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DD46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8C2B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A29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4EF1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6166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8D6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AA47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17BA6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72FB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FA88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FF66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8B1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6064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挖除旧路面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D43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9254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</w:tr>
      <w:tr w14:paraId="09282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F3F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A79E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3DD5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CCA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E564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932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EBD8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</w:tr>
      <w:tr w14:paraId="4E86A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3799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B413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83F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4F69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6F6D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EE4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82F397">
            <w:pPr>
              <w:jc w:val="right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54C0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77B8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EC00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FB5E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8EB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C0FD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挖弃石方（次坚石）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6F7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23786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1374</w:t>
            </w:r>
          </w:p>
        </w:tc>
      </w:tr>
      <w:tr w14:paraId="204A3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8E31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85EB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EDE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46AA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CD58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A82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BC03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 w14:paraId="2F62BD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FA1A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6AE5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FD9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42B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DE02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E83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C6C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 w14:paraId="61ECC9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AC50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6E70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68C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44AD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7B7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排水工程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324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FE0D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006B9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8931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8EE1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F4CE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579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F191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边沟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39C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5F36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90/225</w:t>
            </w:r>
          </w:p>
        </w:tc>
      </w:tr>
      <w:tr w14:paraId="6E7121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CACC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BAA2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850B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35B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LJ060101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619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现浇C25混凝土边沟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AC3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7544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90/225</w:t>
            </w:r>
          </w:p>
        </w:tc>
      </w:tr>
      <w:tr w14:paraId="7691D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300D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C578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A2D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CDB4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435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防护与加固工程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C32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03BB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7AC07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1DE1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99CF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DCD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90A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AC7E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路堑墙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611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6AC6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123.3/45</w:t>
            </w:r>
          </w:p>
        </w:tc>
      </w:tr>
      <w:tr w14:paraId="0C789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C22B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D3F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054C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F0B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B38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C25片石混凝土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F09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13B78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123.3</w:t>
            </w:r>
          </w:p>
        </w:tc>
      </w:tr>
      <w:tr w14:paraId="1B019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AD25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6E0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CFC7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1DD9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59DA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72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B487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0BB3C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0E79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B699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93D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8A5E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4840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CE7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8D08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1622</w:t>
            </w:r>
          </w:p>
        </w:tc>
      </w:tr>
      <w:tr w14:paraId="4C80D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91ED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EF73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348E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161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700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C38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8B6C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1956</w:t>
            </w:r>
          </w:p>
        </w:tc>
      </w:tr>
      <w:tr w14:paraId="47129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C191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0B2D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8167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065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BF9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砂砾垫层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F61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D306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1956</w:t>
            </w:r>
          </w:p>
        </w:tc>
      </w:tr>
      <w:tr w14:paraId="7C30C1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EDD3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C6A0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8D5E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2DA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08A1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路面基层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88C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941E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1789</w:t>
            </w:r>
          </w:p>
        </w:tc>
      </w:tr>
      <w:tr w14:paraId="2B94E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9ADD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44F0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6F04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A78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50F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水泥稳定砂砾基层（5：95）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070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2C0D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1789</w:t>
            </w:r>
          </w:p>
        </w:tc>
      </w:tr>
      <w:tr w14:paraId="3BC8C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D9CF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98A5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3DFA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722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DE8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4D6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A6DD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1622</w:t>
            </w:r>
          </w:p>
        </w:tc>
      </w:tr>
      <w:tr w14:paraId="50D37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C641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321E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224B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6BD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39A2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25cm 水泥混凝土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BC5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DA6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1622</w:t>
            </w:r>
          </w:p>
        </w:tc>
      </w:tr>
      <w:tr w14:paraId="239339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DDEA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DD0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A0A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637A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7F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砂砾路肩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8D2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9B0B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56.78</w:t>
            </w:r>
          </w:p>
        </w:tc>
      </w:tr>
      <w:tr w14:paraId="0F6D6D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1A05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FC6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5984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1C96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411F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A12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F290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10A79B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C8AE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820C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526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2D4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86AA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37C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DE51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0.334</w:t>
            </w:r>
          </w:p>
        </w:tc>
      </w:tr>
      <w:tr w14:paraId="60EAC6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3D18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E693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A46E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706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515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FAC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A003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</w:tr>
      <w:tr w14:paraId="3D824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EC22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5EEA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F76A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D91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6189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钢道口标柱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D93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B4DA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733A6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D35B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E93A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33AF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83A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D0F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波形钢板护栏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9BC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1718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</w:tr>
      <w:tr w14:paraId="5A7F7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85D6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F310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67DF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67C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8DB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Gr-C-4E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D84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36C0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</w:tr>
      <w:tr w14:paraId="43C504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5300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6160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8CF1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C38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JA01050106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5403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上游端头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AAC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1CE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6C733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DCA4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E4DA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8773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FE5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JA01050107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56F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下游端头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FBA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876F9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207A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E097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611E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9520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811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2C8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A58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F73C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48E8F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DB40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72FA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7E59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3BE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CA0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CF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63B2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50A28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B531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68B0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A8C9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223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DCEF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单柱式铝合金标志牌（△700mm）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F3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2BFC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24083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3801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E1A8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6052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F71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C7D3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单柱式铝合金标志牌（○600mm）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8F6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456AA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CAA9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3FD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0F4B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914D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A18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F59F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太阳能爆闪灯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D8F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A12F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A535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B900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46F3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7FD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9A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073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B8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1679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184.45</w:t>
            </w:r>
          </w:p>
        </w:tc>
      </w:tr>
      <w:tr w14:paraId="5E993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817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E4C1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0EA7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742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8F6A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热熔标线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9B4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370E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108.85</w:t>
            </w:r>
          </w:p>
        </w:tc>
      </w:tr>
      <w:tr w14:paraId="2E5E65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17C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EDE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FBEB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0F9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604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29D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6D0A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75.6</w:t>
            </w:r>
          </w:p>
        </w:tc>
      </w:tr>
      <w:tr w14:paraId="5E0715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CBB3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8C49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434E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F36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JA06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138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轮廓标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D4B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AB8C2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3ECE5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7012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63B3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C467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2CA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JA0603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A828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栏式轮廓标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00D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9952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049BA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C16C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06D3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EB99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E16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348E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铸钢减速带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937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7E04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4.5/1</w:t>
            </w:r>
          </w:p>
        </w:tc>
      </w:tr>
      <w:tr w14:paraId="7CDBF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E5A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A12E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901C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BAB7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0D18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黄河神木段四号采砂作业区（西豆峪）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41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045A0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2ED8D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E2F8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77F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A44F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CB86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1F11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B00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EE39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05B952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CC97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CD29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794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7AEF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A34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651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72DB4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25F12C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B677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0D20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81B7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529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468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清理与掘除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B4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1B718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42D5A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CD3E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53C8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4ED3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92B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9E5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伐树、挖根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980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棵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3DA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6D97C2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44E0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8C55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A2BD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8F1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78F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挖除旧路面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A4F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E273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704C1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E8D9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F667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2A66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3B5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984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12E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A1C4D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65AE93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9C67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FFC5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28C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BAD8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997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D25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7E6A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8641</w:t>
            </w:r>
          </w:p>
        </w:tc>
      </w:tr>
      <w:tr w14:paraId="282805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86DE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F59C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18BD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B60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932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685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AAABD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</w:tr>
      <w:tr w14:paraId="1E8AB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E324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26EF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B58C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688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66F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借土方填筑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B49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2934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8382</w:t>
            </w:r>
          </w:p>
        </w:tc>
      </w:tr>
      <w:tr w14:paraId="07A89E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5914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AC9E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036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423B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27E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防护与加固工程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3AD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99C2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1966E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92F0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1256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A6D1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21B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9E0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路堤墙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280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D41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651.6/60</w:t>
            </w:r>
          </w:p>
        </w:tc>
      </w:tr>
      <w:tr w14:paraId="38FA27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70A6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073F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2DD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9E5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FB82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C25片石混凝土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364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CC6A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651.6</w:t>
            </w:r>
          </w:p>
        </w:tc>
      </w:tr>
      <w:tr w14:paraId="71510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F66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B81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4935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C18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4F25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其他防护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283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5ABE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1783</w:t>
            </w:r>
          </w:p>
        </w:tc>
      </w:tr>
      <w:tr w14:paraId="5F214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6A56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8AEB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833D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C14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LJ07030101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3A2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紫穗槐12株/m2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A94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87AC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1783</w:t>
            </w:r>
          </w:p>
        </w:tc>
      </w:tr>
      <w:tr w14:paraId="1924A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B90B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B5F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C5A3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326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E67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C5D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D0DA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16915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DD6B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7FC0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6BF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E9C4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BE1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635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85C5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1325</w:t>
            </w:r>
          </w:p>
        </w:tc>
      </w:tr>
      <w:tr w14:paraId="11753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8C09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3615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8FC8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D2C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56D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F44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D02C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1592</w:t>
            </w:r>
          </w:p>
        </w:tc>
      </w:tr>
      <w:tr w14:paraId="7F196F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D3A3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64AB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E2FE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7FC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8C8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砂砾垫层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FDA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7CB1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1592</w:t>
            </w:r>
          </w:p>
        </w:tc>
      </w:tr>
      <w:tr w14:paraId="67994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0FBE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EA21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41EF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CD7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30CDD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路面基层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D50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F9C5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1459</w:t>
            </w:r>
          </w:p>
        </w:tc>
      </w:tr>
      <w:tr w14:paraId="4EB58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E306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D868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3112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8AB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28E1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水泥稳定砂砾基层（5：95）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37D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FF433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1459</w:t>
            </w:r>
          </w:p>
        </w:tc>
      </w:tr>
      <w:tr w14:paraId="2983D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2F75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0867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B7CD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A35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5FDB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D9F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4F97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1325</w:t>
            </w:r>
          </w:p>
        </w:tc>
      </w:tr>
      <w:tr w14:paraId="3FF05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599E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294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86D4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9C0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A1C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25cm 水泥混凝土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3E1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ADC5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1325</w:t>
            </w:r>
          </w:p>
        </w:tc>
      </w:tr>
      <w:tr w14:paraId="3702E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E624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8EEA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9F9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67B5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AA9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砂砾路肩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C8F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ACABF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45.56</w:t>
            </w:r>
          </w:p>
        </w:tc>
      </w:tr>
      <w:tr w14:paraId="6057D4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13F3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89F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5BCB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0A19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9AB8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A0E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EC63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142F9C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0A38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F61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65A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9B42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5A0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35D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1DF33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0.268</w:t>
            </w:r>
          </w:p>
        </w:tc>
      </w:tr>
      <w:tr w14:paraId="10D5D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28BF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C0A6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9EF2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86D1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DB3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0AE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87E6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</w:tr>
      <w:tr w14:paraId="6D6B3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6BBD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9642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D160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BE8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0D0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钢道口标柱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CF1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40E2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44CA9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A1A3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448A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879F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2BC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133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波形钢板护栏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58C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0613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</w:tr>
      <w:tr w14:paraId="526D71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3CFD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5477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4F12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A38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5B8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Gr-C-4E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861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F554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</w:tr>
      <w:tr w14:paraId="28343B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A095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9CEED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9EC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D9B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JA01050106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CA3B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上游端头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D26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66E7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4E0D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D794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63A0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46A1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EEE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JA01050107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AC16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下游端头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98B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D1CE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39C81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EE01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28FF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F065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E37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5F88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051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03CB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3CEC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6E17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6F5E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2E1E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6E7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2E7A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175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BEFB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42647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D545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B398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7637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462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B5A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单柱式铝合金标志牌（△700mm）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655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1831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27945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116E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07AD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3FCE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07B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66B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单柱式铝合金标志牌（○600mm）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B9E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40BA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014D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5C13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695D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ADB3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ADF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6C8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太阳能爆闪灯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13E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5C3B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CC21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A4DA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BF73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97DF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739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E76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9BF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37EE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164.65</w:t>
            </w:r>
          </w:p>
        </w:tc>
      </w:tr>
      <w:tr w14:paraId="0F438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4718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62D2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266A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0BD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1EBA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热熔标线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A8F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4B7E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89.05</w:t>
            </w:r>
          </w:p>
        </w:tc>
      </w:tr>
      <w:tr w14:paraId="75E19A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F24A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C940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1AEB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DDC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CB3D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BD7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21A10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75.6</w:t>
            </w:r>
          </w:p>
        </w:tc>
      </w:tr>
      <w:tr w14:paraId="7AEBE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0A00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8B21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F16B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5CE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JA06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1F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轮廓标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A45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B146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48624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86D7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1730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3433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542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JA0603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D7DE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栏式轮廓标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ECF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7D01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6E6B14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70C1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BCC7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517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3A6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59D1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铸钢减速带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AF3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EE22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4.5/1</w:t>
            </w:r>
          </w:p>
        </w:tc>
      </w:tr>
      <w:tr w14:paraId="5ED0B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2A7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</w:t>
            </w: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C894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B47D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30A9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DE07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黄河神木段五号采砂作业区（界牌）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C0B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049F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3CE4C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FDAD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2F0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3DAF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6238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D55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AFD1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9B1B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6C50C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3273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F41C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78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A3CF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407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场地清理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12B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3C41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6B8ED3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5FD6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8862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D1D8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B74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7BFF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清理与掘除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1C6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9331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270CD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6489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82ED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FC0D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06B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4EB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伐树、挖根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824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棵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57C93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5EB9EA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8AEF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35B8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FD11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7EA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E3E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挖除旧路面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685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33F2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</w:tr>
      <w:tr w14:paraId="62F67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25CF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C641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6EB1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618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LJ010201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4B12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挖除水泥混凝土路面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9056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F9A8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</w:tr>
      <w:tr w14:paraId="42D880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6396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6AA6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5BA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104A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9455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46A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B7D0CA">
            <w:pPr>
              <w:jc w:val="right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58C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9652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B3D3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5BF8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58E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8B0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12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5C8F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353</w:t>
            </w:r>
          </w:p>
        </w:tc>
      </w:tr>
      <w:tr w14:paraId="3BC3FF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CE83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11D8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6B0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28380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3FD4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161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1190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518</w:t>
            </w:r>
          </w:p>
        </w:tc>
      </w:tr>
      <w:tr w14:paraId="46DB16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30EF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65D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A1AD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5CE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1AD6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54A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742B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518</w:t>
            </w:r>
          </w:p>
        </w:tc>
      </w:tr>
      <w:tr w14:paraId="789F0F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97D5D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3812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63E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7D9E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A9BF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防护与加固工程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87B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ED75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2EA27E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906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499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169C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F44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D9C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路堑墙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8C6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m3/m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7734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168.8/40</w:t>
            </w:r>
          </w:p>
        </w:tc>
      </w:tr>
      <w:tr w14:paraId="4E2BA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5364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7FA59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7D3F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458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LJ070101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131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C25片石混凝土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9A8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78D2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168.8</w:t>
            </w:r>
          </w:p>
        </w:tc>
      </w:tr>
      <w:tr w14:paraId="50F6F3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A848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22F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4B0C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3F5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3F6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72DA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4FF8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3453B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30BD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1512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BA0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D805D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ED6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B28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5477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2098</w:t>
            </w:r>
          </w:p>
        </w:tc>
      </w:tr>
      <w:tr w14:paraId="382BB2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767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77A2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1CDA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848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1DAB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442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46BDB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2528</w:t>
            </w:r>
          </w:p>
        </w:tc>
      </w:tr>
      <w:tr w14:paraId="079BB6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778B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FA33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51A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997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AA8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砂砾垫层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4CF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B561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2528</w:t>
            </w:r>
          </w:p>
        </w:tc>
      </w:tr>
      <w:tr w14:paraId="6A8AF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A391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5EE5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670E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BD4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E0BE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路面基层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285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3F17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2313</w:t>
            </w:r>
          </w:p>
        </w:tc>
      </w:tr>
      <w:tr w14:paraId="23DE1D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37FB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D5A0D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E977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53B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LM020302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657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20cm 水泥稳定砂砾基层（5：95）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4E4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CEA45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2313</w:t>
            </w:r>
          </w:p>
        </w:tc>
      </w:tr>
      <w:tr w14:paraId="0D587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2B2F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74B9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328C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A6F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314A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D9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94C3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2098</w:t>
            </w:r>
          </w:p>
        </w:tc>
      </w:tr>
      <w:tr w14:paraId="6E57E8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1E1D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7FA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8CA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72C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LM020501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8AB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25cm 水泥混凝土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6D5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27F3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2098</w:t>
            </w:r>
          </w:p>
        </w:tc>
      </w:tr>
      <w:tr w14:paraId="58231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EDD56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CA4F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E650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LM040201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62A18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E474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砂砾路肩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C4B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8CF21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73.1</w:t>
            </w:r>
          </w:p>
        </w:tc>
      </w:tr>
      <w:tr w14:paraId="3C060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F18D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865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C77C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4B806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A5A9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C100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AF583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39408B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745B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7B4EA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BC5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10701</w:t>
            </w: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D51A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D1F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C20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公里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50A80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0.43</w:t>
            </w:r>
          </w:p>
        </w:tc>
      </w:tr>
      <w:tr w14:paraId="6545A7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3BED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EFA3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2399A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6BAE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0599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094E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55EB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10428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8AF6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4699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6667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B67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E82B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钢道口标柱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867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C70E3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6E52EE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77D6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8FE2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A0D2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08B0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3EAA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波形钢板护栏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C95A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55BE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62288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6808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BF04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467C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BCD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EB0F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Gr-C-4E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D91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BA72D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</w:tr>
      <w:tr w14:paraId="74DCA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0EF5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A3F7D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7C5C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D8B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JA01050106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2F3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上游端头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D59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7FB5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B7846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7FC10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128A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588E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F7F9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JA01050107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260B3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下游端头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CA0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C6E3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3BB1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0F99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5527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13DA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39C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EB8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0E7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7316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14473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1A1E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7A766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9E01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BA8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3E5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CF9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2A85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393BE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974A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6068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1A31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08E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ED32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单柱式铝合金标志牌（△700mm）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4E7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7A69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57371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950D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E677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2D50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9D5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JA03010102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4C4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单柱式铝合金标志牌（○600mm）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3FAF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49B62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B942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438A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2816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BADD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504A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JA0305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700C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太阳能爆闪灯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C3E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82BB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70F8E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C941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C203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F529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B1A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2EB4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路面标线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60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2062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213.25</w:t>
            </w:r>
          </w:p>
        </w:tc>
      </w:tr>
      <w:tr w14:paraId="17F02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534C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693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C62D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9EA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JA040101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EC2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热熔标线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949A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E0C4A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137.65</w:t>
            </w:r>
          </w:p>
        </w:tc>
      </w:tr>
      <w:tr w14:paraId="194838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83A0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A496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8F9C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828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JA040103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15D6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振动标线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E4B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7D6F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75.6</w:t>
            </w:r>
          </w:p>
        </w:tc>
      </w:tr>
      <w:tr w14:paraId="67140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12AB5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CD90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0560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64F6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JA06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89F49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轮廓标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D58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E3FDA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1B62D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32991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CB51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8834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A51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JA0603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365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栏式轮廓标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311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DCE7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1A1DD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85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F167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A67F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2C91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CEB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JA0403</w:t>
            </w:r>
          </w:p>
        </w:tc>
        <w:tc>
          <w:tcPr>
            <w:tcW w:w="327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3CB4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铸钢减速带</w:t>
            </w:r>
          </w:p>
        </w:tc>
        <w:tc>
          <w:tcPr>
            <w:tcW w:w="118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8B85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m/处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8EC11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4.5/1</w:t>
            </w:r>
          </w:p>
        </w:tc>
      </w:tr>
    </w:tbl>
    <w:p w14:paraId="0046054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2D30CE"/>
    <w:rsid w:val="492D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2026-08-03T07:19:00Z</dcterms:created>
  <dc:creator>1210</dc:creator>
  <cp:lastModifiedBy>1210</cp:lastModifiedBy>
  <dcterms:modified xsi:type="dcterms:W3CDTF">2026-08-03T07:20:06Z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D77F4CFC3E6A4F369D41C2FAA1F5BFCF_11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