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1681E" w14:textId="77777777" w:rsidR="00432986" w:rsidRDefault="00432986" w:rsidP="00432986">
      <w:pPr>
        <w:spacing w:line="360" w:lineRule="atLeast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开标一览表（报价表）</w:t>
      </w:r>
    </w:p>
    <w:p w14:paraId="1E25FCF5" w14:textId="77777777" w:rsidR="00BC519D" w:rsidRDefault="00BC519D" w:rsidP="00432986">
      <w:pPr>
        <w:spacing w:line="360" w:lineRule="auto"/>
        <w:ind w:leftChars="-136" w:left="-4" w:hangingChars="117" w:hanging="282"/>
        <w:rPr>
          <w:rFonts w:ascii="宋体" w:hAnsi="宋体" w:hint="eastAsia"/>
          <w:b/>
          <w:bCs/>
          <w:color w:val="000000" w:themeColor="text1"/>
          <w:sz w:val="24"/>
        </w:rPr>
      </w:pPr>
    </w:p>
    <w:p w14:paraId="30043532" w14:textId="4079DD27" w:rsidR="00432986" w:rsidRDefault="00432986" w:rsidP="00432986">
      <w:pPr>
        <w:spacing w:line="360" w:lineRule="auto"/>
        <w:ind w:leftChars="-136" w:left="-4" w:hangingChars="117" w:hanging="282"/>
        <w:rPr>
          <w:rFonts w:ascii="宋体" w:hAnsi="宋体" w:hint="eastAsia"/>
          <w:b/>
          <w:bCs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hAnsi="宋体"/>
          <w:color w:val="000000" w:themeColor="text1"/>
          <w:sz w:val="24"/>
        </w:rPr>
        <w:t>}</w:t>
      </w:r>
    </w:p>
    <w:p w14:paraId="2C798107" w14:textId="77777777" w:rsidR="00432986" w:rsidRDefault="00432986" w:rsidP="00432986">
      <w:pPr>
        <w:spacing w:line="360" w:lineRule="auto"/>
        <w:ind w:leftChars="-136" w:left="-4" w:hangingChars="117" w:hanging="28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hAnsi="宋体"/>
          <w:color w:val="000000" w:themeColor="text1"/>
          <w:sz w:val="24"/>
        </w:rPr>
        <w:t>}</w:t>
      </w:r>
    </w:p>
    <w:p w14:paraId="4C57B66B" w14:textId="77777777" w:rsidR="00432986" w:rsidRPr="00B05259" w:rsidRDefault="00432986" w:rsidP="00432986">
      <w:pPr>
        <w:spacing w:line="360" w:lineRule="auto"/>
        <w:ind w:leftChars="-136" w:left="-4" w:hangingChars="117" w:hanging="28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</w:t>
      </w:r>
      <w:r>
        <w:rPr>
          <w:rFonts w:ascii="宋体" w:hAnsi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hAnsi="宋体" w:hint="eastAsia"/>
          <w:color w:val="000000" w:themeColor="text1"/>
          <w:sz w:val="24"/>
        </w:rPr>
        <w:t>采购包</w:t>
      </w:r>
      <w:r>
        <w:rPr>
          <w:rFonts w:ascii="宋体" w:hAnsi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hAnsi="宋体"/>
          <w:color w:val="000000" w:themeColor="text1"/>
          <w:sz w:val="24"/>
        </w:rPr>
        <w:t>}</w:t>
      </w:r>
      <w:r>
        <w:rPr>
          <w:rFonts w:ascii="宋体" w:hAnsi="宋体" w:hint="eastAsia"/>
          <w:color w:val="000000" w:themeColor="text1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                                                  </w:t>
      </w:r>
      <w:r>
        <w:rPr>
          <w:rFonts w:ascii="宋体" w:hAnsi="宋体"/>
          <w:sz w:val="24"/>
        </w:rPr>
        <w:t xml:space="preserve">  </w:t>
      </w:r>
    </w:p>
    <w:tbl>
      <w:tblPr>
        <w:tblW w:w="8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076"/>
        <w:gridCol w:w="2077"/>
        <w:gridCol w:w="2077"/>
      </w:tblGrid>
      <w:tr w:rsidR="008745CA" w14:paraId="46BB9195" w14:textId="77777777" w:rsidTr="00CA7B35">
        <w:trPr>
          <w:trHeight w:val="1753"/>
          <w:jc w:val="center"/>
        </w:trPr>
        <w:tc>
          <w:tcPr>
            <w:tcW w:w="2552" w:type="dxa"/>
            <w:tcBorders>
              <w:tl2br w:val="single" w:sz="4" w:space="0" w:color="auto"/>
            </w:tcBorders>
          </w:tcPr>
          <w:p w14:paraId="50DFA823" w14:textId="77777777" w:rsidR="008745CA" w:rsidRDefault="008745CA" w:rsidP="00CA7B35">
            <w:pPr>
              <w:kinsoku w:val="0"/>
              <w:spacing w:line="500" w:lineRule="exact"/>
              <w:ind w:firstLineChars="500" w:firstLine="120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报价内容</w:t>
            </w:r>
          </w:p>
          <w:p w14:paraId="2F422A12" w14:textId="77777777" w:rsidR="008745CA" w:rsidRDefault="008745CA" w:rsidP="00CA7B35">
            <w:pPr>
              <w:kinsoku w:val="0"/>
              <w:spacing w:line="500" w:lineRule="exact"/>
              <w:rPr>
                <w:rFonts w:ascii="宋体" w:hAnsi="宋体" w:cs="宋体" w:hint="eastAsia"/>
                <w:sz w:val="24"/>
              </w:rPr>
            </w:pPr>
          </w:p>
          <w:p w14:paraId="1854C8D6" w14:textId="77777777" w:rsidR="008745CA" w:rsidRDefault="008745CA" w:rsidP="00CA7B35">
            <w:pPr>
              <w:kinsoku w:val="0"/>
              <w:spacing w:line="50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投标内容</w:t>
            </w:r>
          </w:p>
        </w:tc>
        <w:tc>
          <w:tcPr>
            <w:tcW w:w="2076" w:type="dxa"/>
            <w:vAlign w:val="center"/>
          </w:tcPr>
          <w:p w14:paraId="07A97A7C" w14:textId="77777777" w:rsidR="008745CA" w:rsidRDefault="008745CA" w:rsidP="00CA7B35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投标报价</w:t>
            </w:r>
          </w:p>
        </w:tc>
        <w:tc>
          <w:tcPr>
            <w:tcW w:w="2077" w:type="dxa"/>
            <w:vAlign w:val="center"/>
          </w:tcPr>
          <w:p w14:paraId="0BCC9821" w14:textId="77777777" w:rsidR="008745CA" w:rsidRDefault="008745CA" w:rsidP="00CA7B35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项目完工期</w:t>
            </w:r>
          </w:p>
        </w:tc>
        <w:tc>
          <w:tcPr>
            <w:tcW w:w="2077" w:type="dxa"/>
            <w:vAlign w:val="center"/>
          </w:tcPr>
          <w:p w14:paraId="42F4DC7D" w14:textId="77777777" w:rsidR="008745CA" w:rsidRDefault="008745CA" w:rsidP="00CA7B35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质保期</w:t>
            </w:r>
          </w:p>
        </w:tc>
      </w:tr>
      <w:tr w:rsidR="008745CA" w14:paraId="4C7296DC" w14:textId="77777777" w:rsidTr="00CA7B35">
        <w:trPr>
          <w:trHeight w:val="1554"/>
          <w:jc w:val="center"/>
        </w:trPr>
        <w:tc>
          <w:tcPr>
            <w:tcW w:w="2552" w:type="dxa"/>
            <w:vAlign w:val="center"/>
          </w:tcPr>
          <w:p w14:paraId="24CCE9BB" w14:textId="77777777" w:rsidR="008745CA" w:rsidRDefault="008745CA" w:rsidP="00CA7B35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076" w:type="dxa"/>
            <w:vAlign w:val="center"/>
          </w:tcPr>
          <w:p w14:paraId="642F7449" w14:textId="77777777" w:rsidR="008745CA" w:rsidRDefault="008745CA" w:rsidP="00CA7B35">
            <w:pPr>
              <w:kinsoku w:val="0"/>
              <w:spacing w:line="500" w:lineRule="exac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077" w:type="dxa"/>
            <w:vAlign w:val="center"/>
          </w:tcPr>
          <w:p w14:paraId="0B8D0E0F" w14:textId="77777777" w:rsidR="008745CA" w:rsidRDefault="008745CA" w:rsidP="00CA7B35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077" w:type="dxa"/>
            <w:vAlign w:val="center"/>
          </w:tcPr>
          <w:p w14:paraId="3D60FA64" w14:textId="77777777" w:rsidR="008745CA" w:rsidRDefault="008745CA" w:rsidP="00CA7B35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8745CA" w14:paraId="4F8DC8E4" w14:textId="77777777" w:rsidTr="00CA7B35">
        <w:trPr>
          <w:trHeight w:val="737"/>
          <w:jc w:val="center"/>
        </w:trPr>
        <w:tc>
          <w:tcPr>
            <w:tcW w:w="8782" w:type="dxa"/>
            <w:gridSpan w:val="4"/>
            <w:vAlign w:val="center"/>
          </w:tcPr>
          <w:p w14:paraId="6312492A" w14:textId="77777777" w:rsidR="008745CA" w:rsidRDefault="008745CA" w:rsidP="00CA7B35">
            <w:pPr>
              <w:kinsoku w:val="0"/>
              <w:spacing w:line="50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投标报价：人民币（大写）                              （¥        元）</w:t>
            </w:r>
          </w:p>
        </w:tc>
      </w:tr>
      <w:tr w:rsidR="008745CA" w14:paraId="3AF4D96D" w14:textId="77777777" w:rsidTr="00CA7B35">
        <w:trPr>
          <w:trHeight w:val="767"/>
          <w:jc w:val="center"/>
        </w:trPr>
        <w:tc>
          <w:tcPr>
            <w:tcW w:w="8782" w:type="dxa"/>
            <w:gridSpan w:val="4"/>
            <w:vAlign w:val="center"/>
          </w:tcPr>
          <w:p w14:paraId="62B9A536" w14:textId="77777777" w:rsidR="00271770" w:rsidRPr="00271770" w:rsidRDefault="008745CA" w:rsidP="00271770">
            <w:pPr>
              <w:kinsoku w:val="0"/>
              <w:spacing w:line="50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271770">
              <w:rPr>
                <w:rFonts w:asciiTheme="minorEastAsia" w:eastAsiaTheme="minorEastAsia" w:hAnsiTheme="minorEastAsia" w:cs="宋体" w:hint="eastAsia"/>
                <w:sz w:val="24"/>
              </w:rPr>
              <w:t>备注：</w:t>
            </w:r>
          </w:p>
          <w:p w14:paraId="53569090" w14:textId="70F78517" w:rsidR="008745CA" w:rsidRPr="00271770" w:rsidRDefault="008745CA" w:rsidP="00271770">
            <w:pPr>
              <w:kinsoku w:val="0"/>
              <w:spacing w:line="500" w:lineRule="exact"/>
              <w:rPr>
                <w:rFonts w:ascii="宋体" w:hAnsi="宋体" w:cs="宋体" w:hint="eastAsia"/>
                <w:sz w:val="24"/>
              </w:rPr>
            </w:pPr>
            <w:r w:rsidRPr="00271770">
              <w:rPr>
                <w:rFonts w:asciiTheme="minorEastAsia" w:eastAsiaTheme="minorEastAsia" w:hAnsiTheme="minorEastAsia" w:hint="eastAsia"/>
                <w:sz w:val="24"/>
              </w:rPr>
              <w:t>投标报价包含设备采购费用、2年整机质保（包含维修所需材料）、全部管线更换费用、制水主机整套滤芯更换不少于2次、人工（包含24小时驻场人员，原有设备的拆除及新设备安装调试）、运输、培训、税费等所有费用。</w:t>
            </w:r>
          </w:p>
        </w:tc>
      </w:tr>
    </w:tbl>
    <w:p w14:paraId="1C1F54EE" w14:textId="77777777" w:rsidR="00CC4446" w:rsidRPr="008745CA" w:rsidRDefault="00CC4446">
      <w:pPr>
        <w:pStyle w:val="a4"/>
        <w:ind w:left="1470" w:right="1470"/>
      </w:pPr>
    </w:p>
    <w:p w14:paraId="7909FC88" w14:textId="77777777" w:rsidR="00CC4446" w:rsidRDefault="00CC4446"/>
    <w:p w14:paraId="0F29F7F4" w14:textId="77777777" w:rsidR="00CC4446" w:rsidRDefault="00000000">
      <w:pPr>
        <w:kinsoku w:val="0"/>
        <w:spacing w:line="500" w:lineRule="exact"/>
        <w:rPr>
          <w:rFonts w:ascii="宋体" w:hAnsi="宋体" w:hint="eastAsia"/>
          <w:sz w:val="24"/>
          <w:u w:val="single"/>
        </w:rPr>
      </w:pPr>
      <w:r>
        <w:rPr>
          <w:rFonts w:hAnsi="宋体" w:hint="eastAsia"/>
          <w:sz w:val="24"/>
        </w:rPr>
        <w:t>投标人</w:t>
      </w:r>
      <w:r>
        <w:rPr>
          <w:rFonts w:ascii="宋体" w:hAnsi="宋体" w:hint="eastAsia"/>
          <w:sz w:val="24"/>
        </w:rPr>
        <w:t>全称（公章）：</w:t>
      </w:r>
      <w:r>
        <w:rPr>
          <w:rFonts w:ascii="宋体" w:hAnsi="宋体" w:hint="eastAsia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  <w:u w:val="single"/>
        </w:rPr>
        <w:t xml:space="preserve">  </w:t>
      </w:r>
    </w:p>
    <w:p w14:paraId="5819F992" w14:textId="77777777" w:rsidR="00CC4446" w:rsidRDefault="00CC4446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77883D23" w14:textId="77777777" w:rsidR="00CC4446" w:rsidRDefault="00000000">
      <w:pPr>
        <w:widowControl/>
        <w:shd w:val="clear" w:color="auto" w:fill="FFFFFF"/>
        <w:spacing w:line="480" w:lineRule="atLeast"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  <w:szCs w:val="20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</w:t>
      </w:r>
    </w:p>
    <w:p w14:paraId="409E6585" w14:textId="77777777" w:rsidR="00CC4446" w:rsidRDefault="00CC4446">
      <w:pPr>
        <w:widowControl/>
        <w:jc w:val="left"/>
      </w:pPr>
    </w:p>
    <w:sectPr w:rsidR="00CC44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81F0C" w14:textId="77777777" w:rsidR="001662D7" w:rsidRDefault="001662D7">
      <w:pPr>
        <w:spacing w:line="240" w:lineRule="auto"/>
      </w:pPr>
      <w:r>
        <w:separator/>
      </w:r>
    </w:p>
  </w:endnote>
  <w:endnote w:type="continuationSeparator" w:id="0">
    <w:p w14:paraId="73BBED9E" w14:textId="77777777" w:rsidR="001662D7" w:rsidRDefault="001662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4EB06" w14:textId="77777777" w:rsidR="001662D7" w:rsidRDefault="001662D7">
      <w:r>
        <w:separator/>
      </w:r>
    </w:p>
  </w:footnote>
  <w:footnote w:type="continuationSeparator" w:id="0">
    <w:p w14:paraId="4AF452E1" w14:textId="77777777" w:rsidR="001662D7" w:rsidRDefault="00166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5147E"/>
    <w:multiLevelType w:val="multilevel"/>
    <w:tmpl w:val="31C5147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393500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024245"/>
    <w:rsid w:val="00013634"/>
    <w:rsid w:val="00015562"/>
    <w:rsid w:val="00024245"/>
    <w:rsid w:val="000B00D7"/>
    <w:rsid w:val="000C2CB2"/>
    <w:rsid w:val="000C5702"/>
    <w:rsid w:val="001662D7"/>
    <w:rsid w:val="001A1E4E"/>
    <w:rsid w:val="001D040B"/>
    <w:rsid w:val="00271770"/>
    <w:rsid w:val="00351D6B"/>
    <w:rsid w:val="00366D5C"/>
    <w:rsid w:val="003B34DD"/>
    <w:rsid w:val="003F4261"/>
    <w:rsid w:val="00406989"/>
    <w:rsid w:val="00432986"/>
    <w:rsid w:val="00492E61"/>
    <w:rsid w:val="004C549D"/>
    <w:rsid w:val="00577B8A"/>
    <w:rsid w:val="005B792E"/>
    <w:rsid w:val="00655A77"/>
    <w:rsid w:val="0081456C"/>
    <w:rsid w:val="0082734E"/>
    <w:rsid w:val="00836D37"/>
    <w:rsid w:val="008745CA"/>
    <w:rsid w:val="008940E9"/>
    <w:rsid w:val="008C0902"/>
    <w:rsid w:val="008E42D5"/>
    <w:rsid w:val="008E629B"/>
    <w:rsid w:val="008F3694"/>
    <w:rsid w:val="00960E28"/>
    <w:rsid w:val="00971CB7"/>
    <w:rsid w:val="009A1DF7"/>
    <w:rsid w:val="009F31D6"/>
    <w:rsid w:val="00A07BAE"/>
    <w:rsid w:val="00A11670"/>
    <w:rsid w:val="00A429BC"/>
    <w:rsid w:val="00B0583E"/>
    <w:rsid w:val="00B31537"/>
    <w:rsid w:val="00BC0404"/>
    <w:rsid w:val="00BC519D"/>
    <w:rsid w:val="00C1000C"/>
    <w:rsid w:val="00C3791A"/>
    <w:rsid w:val="00CA11ED"/>
    <w:rsid w:val="00CC4446"/>
    <w:rsid w:val="00D15160"/>
    <w:rsid w:val="00D932F9"/>
    <w:rsid w:val="00D973E0"/>
    <w:rsid w:val="00DC73ED"/>
    <w:rsid w:val="00E604AC"/>
    <w:rsid w:val="00F21CD7"/>
    <w:rsid w:val="00F41A4C"/>
    <w:rsid w:val="00F44454"/>
    <w:rsid w:val="00F66AB9"/>
    <w:rsid w:val="199049B3"/>
    <w:rsid w:val="2806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D1FE53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Block Tex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link w:val="a5"/>
    <w:qFormat/>
    <w:rPr>
      <w:color w:val="993300"/>
      <w:sz w:val="24"/>
    </w:rPr>
  </w:style>
  <w:style w:type="paragraph" w:styleId="a6">
    <w:name w:val="Plain Text"/>
    <w:basedOn w:val="a"/>
    <w:link w:val="a7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ab">
    <w:name w:val="页眉 字符"/>
    <w:basedOn w:val="a1"/>
    <w:link w:val="a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纯文本 字符"/>
    <w:link w:val="a6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a5">
    <w:name w:val="正文文本 字符"/>
    <w:basedOn w:val="a1"/>
    <w:link w:val="a4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197</Characters>
  <Application>Microsoft Office Word</Application>
  <DocSecurity>0</DocSecurity>
  <Lines>14</Lines>
  <Paragraphs>16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31</cp:revision>
  <dcterms:created xsi:type="dcterms:W3CDTF">2023-07-20T12:11:00Z</dcterms:created>
  <dcterms:modified xsi:type="dcterms:W3CDTF">2026-04-29T07:58:00Z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506565416D6D4E42A8DD1B28C93D8EBE_12</vt:lpwstr>
  </property>
</Properties>
</file>