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3FA54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037B512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合同包1(神木市医院关于数据库运维等系统维保服务的采购项目):</w:t>
      </w:r>
    </w:p>
    <w:p w14:paraId="0584A83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合同包预算金额：1,294,200.00元</w:t>
      </w:r>
    </w:p>
    <w:p w14:paraId="2245044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合同包最高限价：1,294,200.00元</w:t>
      </w:r>
    </w:p>
    <w:tbl>
      <w:tblPr>
        <w:tblW w:w="14174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99"/>
        <w:gridCol w:w="2068"/>
        <w:gridCol w:w="3515"/>
        <w:gridCol w:w="2074"/>
        <w:gridCol w:w="3240"/>
        <w:gridCol w:w="2078"/>
      </w:tblGrid>
      <w:tr w14:paraId="08F14E3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12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E37B5EE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bookmarkStart w:id="0" w:name="_GoBack"/>
            <w:bookmarkEnd w:id="0"/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206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42BBCAD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35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BEBC87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207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4FB1C05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32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F5237B1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207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8A02CDF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5FA93B9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2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A936F82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206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4A9058E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软件运维服务</w:t>
            </w:r>
          </w:p>
        </w:tc>
        <w:tc>
          <w:tcPr>
            <w:tcW w:w="35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FB37084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数据库运维系统维保服务</w:t>
            </w:r>
          </w:p>
        </w:tc>
        <w:tc>
          <w:tcPr>
            <w:tcW w:w="207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CA9AD4E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32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4FC71AB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207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DFDA81A">
            <w:pPr>
              <w:keepNext w:val="0"/>
              <w:keepLines w:val="0"/>
              <w:widowControl/>
              <w:suppressLineNumbers w:val="0"/>
              <w:wordWrap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1,294,200.00</w:t>
            </w:r>
          </w:p>
        </w:tc>
      </w:tr>
    </w:tbl>
    <w:p w14:paraId="5D58ED2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718FD4A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合同履行期限：合同签订之日起一年</w:t>
      </w:r>
    </w:p>
    <w:p w14:paraId="5A3774C2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0702FC3"/>
    <w:rsid w:val="23841451"/>
    <w:rsid w:val="64670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Office_12.1.0.29680_F1E327BC-269C-435d-A152-05C5408002CA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2026-11-01T08:30:00Z</dcterms:created>
  <dc:creator>Administrator</dc:creator>
  <cp:lastModifiedBy>豆芽豆芽</cp:lastModifiedBy>
  <dcterms:modified xsi:type="dcterms:W3CDTF">2026-11-01T09:35:21Z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2052-12.1.0.29680</vt:lpwstr>
  </property>
  <property fmtid="{D5CDD505-2E9C-101B-9397-08002B2CF9AE}" pid="3" name="KSOTemplateDocerSaveRecord">
    <vt:lpwstr>eyJoZGlkIjoiZWE2YjBhMjM3Nzk4MTMwZmE4NWRjOGY0YTVlODE3NzQiLCJ1c2VySWQiOiIzOTMyMTgxMDAifQ==</vt:lpwstr>
  </property>
  <property fmtid="{D5CDD505-2E9C-101B-9397-08002B2CF9AE}" pid="4" name="ICV">
    <vt:lpwstr>63B0818CBD77400AA9C296877723E25E_12</vt:lpwstr>
  </property>
</Properties>
</file>