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E99A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客观响应</w:t>
      </w: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一、类似项目业绩  ...................页码</w:t>
      </w:r>
    </w:p>
    <w:p w14:paraId="19210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二、无违法违纪等承诺  ...............页码 </w:t>
      </w:r>
    </w:p>
    <w:p w14:paraId="0875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说明：①供应商依据详细评审标准，分章节进行编制，除给出格式，其他章节内容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格式自拟,需编制页码。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②包括但不限于以上内容。</w:t>
      </w:r>
    </w:p>
    <w:p w14:paraId="3D0EB818">
      <w:pPr>
        <w:rPr>
          <w:rFonts w:hint="eastAsia" w:ascii="仿宋" w:hAnsi="仿宋" w:eastAsia="仿宋" w:cs="仿宋"/>
          <w:lang w:val="en-US" w:eastAsia="zh-CN"/>
        </w:rPr>
      </w:pPr>
    </w:p>
    <w:p w14:paraId="25DEFB27">
      <w:pPr>
        <w:rPr>
          <w:rFonts w:hint="eastAsia" w:ascii="仿宋" w:hAnsi="仿宋" w:eastAsia="仿宋" w:cs="仿宋"/>
          <w:lang w:val="en-US" w:eastAsia="zh-CN"/>
        </w:rPr>
      </w:pPr>
    </w:p>
    <w:p w14:paraId="79DD8EB2">
      <w:pPr>
        <w:rPr>
          <w:rFonts w:hint="eastAsia" w:ascii="仿宋" w:hAnsi="仿宋" w:eastAsia="仿宋" w:cs="仿宋"/>
          <w:lang w:val="en-US" w:eastAsia="zh-CN"/>
        </w:rPr>
      </w:pPr>
    </w:p>
    <w:p w14:paraId="1FD19F42">
      <w:pPr>
        <w:rPr>
          <w:rFonts w:hint="eastAsia" w:ascii="仿宋" w:hAnsi="仿宋" w:eastAsia="仿宋" w:cs="仿宋"/>
          <w:lang w:val="en-US" w:eastAsia="zh-CN"/>
        </w:rPr>
      </w:pPr>
    </w:p>
    <w:p w14:paraId="0326AAAB">
      <w:pPr>
        <w:rPr>
          <w:rFonts w:hint="eastAsia" w:ascii="仿宋" w:hAnsi="仿宋" w:eastAsia="仿宋" w:cs="仿宋"/>
          <w:lang w:val="en-US" w:eastAsia="zh-CN"/>
        </w:rPr>
      </w:pPr>
    </w:p>
    <w:p w14:paraId="0429A80C">
      <w:pPr>
        <w:rPr>
          <w:rFonts w:hint="eastAsia" w:ascii="仿宋" w:hAnsi="仿宋" w:eastAsia="仿宋" w:cs="仿宋"/>
          <w:lang w:val="en-US" w:eastAsia="zh-CN"/>
        </w:rPr>
      </w:pPr>
    </w:p>
    <w:p w14:paraId="34EA3D1C">
      <w:pPr>
        <w:rPr>
          <w:rFonts w:hint="eastAsia" w:ascii="仿宋" w:hAnsi="仿宋" w:eastAsia="仿宋" w:cs="仿宋"/>
          <w:lang w:val="en-US" w:eastAsia="zh-CN"/>
        </w:rPr>
      </w:pPr>
    </w:p>
    <w:p w14:paraId="35812A8A">
      <w:pPr>
        <w:rPr>
          <w:rFonts w:hint="eastAsia" w:ascii="仿宋" w:hAnsi="仿宋" w:eastAsia="仿宋" w:cs="仿宋"/>
          <w:lang w:val="en-US" w:eastAsia="zh-CN"/>
        </w:rPr>
      </w:pPr>
    </w:p>
    <w:p w14:paraId="4CFAD011">
      <w:pPr>
        <w:rPr>
          <w:rFonts w:hint="eastAsia" w:ascii="仿宋" w:hAnsi="仿宋" w:eastAsia="仿宋" w:cs="仿宋"/>
          <w:lang w:val="en-US" w:eastAsia="zh-CN"/>
        </w:rPr>
      </w:pPr>
    </w:p>
    <w:p w14:paraId="532502FE">
      <w:pPr>
        <w:rPr>
          <w:rFonts w:hint="eastAsia" w:ascii="仿宋" w:hAnsi="仿宋" w:eastAsia="仿宋" w:cs="仿宋"/>
          <w:lang w:val="en-US" w:eastAsia="zh-CN"/>
        </w:rPr>
      </w:pPr>
    </w:p>
    <w:p w14:paraId="540CCFE8">
      <w:pPr>
        <w:rPr>
          <w:rFonts w:hint="eastAsia" w:ascii="仿宋" w:hAnsi="仿宋" w:eastAsia="仿宋" w:cs="仿宋"/>
          <w:lang w:val="en-US" w:eastAsia="zh-CN"/>
        </w:rPr>
      </w:pPr>
    </w:p>
    <w:p w14:paraId="2A7BD771">
      <w:pPr>
        <w:rPr>
          <w:rFonts w:hint="eastAsia" w:ascii="仿宋" w:hAnsi="仿宋" w:eastAsia="仿宋" w:cs="仿宋"/>
          <w:lang w:val="en-US" w:eastAsia="zh-CN"/>
        </w:rPr>
      </w:pPr>
    </w:p>
    <w:p w14:paraId="76EA656B">
      <w:pPr>
        <w:rPr>
          <w:rFonts w:hint="eastAsia" w:ascii="仿宋" w:hAnsi="仿宋" w:eastAsia="仿宋" w:cs="仿宋"/>
          <w:lang w:val="en-US" w:eastAsia="zh-CN"/>
        </w:rPr>
      </w:pPr>
    </w:p>
    <w:p w14:paraId="0CC0AEA5">
      <w:pPr>
        <w:rPr>
          <w:rFonts w:hint="eastAsia" w:ascii="仿宋" w:hAnsi="仿宋" w:eastAsia="仿宋" w:cs="仿宋"/>
          <w:lang w:val="en-US" w:eastAsia="zh-CN"/>
        </w:rPr>
      </w:pPr>
    </w:p>
    <w:p w14:paraId="0ECA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DE011D1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6F6789D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65CB6F53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2D97B780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33A896C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1.1格式：</w:t>
      </w:r>
    </w:p>
    <w:p w14:paraId="31BD763A">
      <w:pPr>
        <w:pStyle w:val="15"/>
        <w:spacing w:line="240" w:lineRule="auto"/>
        <w:ind w:firstLine="3534" w:firstLineChars="1100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类似项目业绩</w:t>
      </w:r>
    </w:p>
    <w:p w14:paraId="2A71CCF8">
      <w:pPr>
        <w:pStyle w:val="15"/>
        <w:spacing w:line="240" w:lineRule="auto"/>
        <w:ind w:firstLine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项目名称：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</w:p>
    <w:p w14:paraId="62DC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</w:p>
    <w:tbl>
      <w:tblPr>
        <w:tblStyle w:val="10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3A7BD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EB65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672B70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51958C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EB4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4CDC634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1FEA35B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 w14:paraId="6E08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528C5E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779B13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78045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EFF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42648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74C3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6B7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D76B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6BFA25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43E0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7C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158E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6535D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F164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E5666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3CF87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BC1B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3B3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4D9B1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6121A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E4B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83D322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3460D6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5054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55F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D0B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3EBA4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E995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49D5E9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3FD65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F0D6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8EC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CCF1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66C0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F3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C05FF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63FF2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B814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D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028A8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23D25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A4A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F63A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015A2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1CDC0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B69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AC473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DE5B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835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FCB5DF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FF4C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59080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40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75149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FE40E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8E6C12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注：1、供应商应如实列出以上情况，如有弄虚作假，一经查实将按照政府采购法相关法律法规处罚。</w:t>
      </w:r>
    </w:p>
    <w:p w14:paraId="7B153405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供应商按详细评审要求附证明材料。</w:t>
      </w:r>
    </w:p>
    <w:p w14:paraId="466AC165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06EA8DA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响应人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（公章）</w:t>
      </w:r>
    </w:p>
    <w:p w14:paraId="5A9C247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651E59F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4185DD3F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F07B5A2-6648-49B9-BD2C-D40B494981E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867FFD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C056B08"/>
    <w:rsid w:val="0F8C0A60"/>
    <w:rsid w:val="11B5429E"/>
    <w:rsid w:val="127777A6"/>
    <w:rsid w:val="13EB3FA7"/>
    <w:rsid w:val="14F542DE"/>
    <w:rsid w:val="1565422D"/>
    <w:rsid w:val="15856ED7"/>
    <w:rsid w:val="160B0931"/>
    <w:rsid w:val="18E54329"/>
    <w:rsid w:val="1A444411"/>
    <w:rsid w:val="1AB33345"/>
    <w:rsid w:val="1B410951"/>
    <w:rsid w:val="1DD0420E"/>
    <w:rsid w:val="1E004396"/>
    <w:rsid w:val="1FC35DD8"/>
    <w:rsid w:val="201C198C"/>
    <w:rsid w:val="206D21E8"/>
    <w:rsid w:val="20D9162C"/>
    <w:rsid w:val="21A1039B"/>
    <w:rsid w:val="21A93AF9"/>
    <w:rsid w:val="22D13C37"/>
    <w:rsid w:val="23805ABF"/>
    <w:rsid w:val="2770464D"/>
    <w:rsid w:val="27A91382"/>
    <w:rsid w:val="28013942"/>
    <w:rsid w:val="29332818"/>
    <w:rsid w:val="2B2A31B0"/>
    <w:rsid w:val="2BEA0B91"/>
    <w:rsid w:val="2D1E6D44"/>
    <w:rsid w:val="2DD077B2"/>
    <w:rsid w:val="2F807842"/>
    <w:rsid w:val="30422D49"/>
    <w:rsid w:val="30CC6AB7"/>
    <w:rsid w:val="31010E56"/>
    <w:rsid w:val="31E0281A"/>
    <w:rsid w:val="3321694A"/>
    <w:rsid w:val="346F257B"/>
    <w:rsid w:val="35C80195"/>
    <w:rsid w:val="38F17A02"/>
    <w:rsid w:val="399A58CC"/>
    <w:rsid w:val="3CE07B72"/>
    <w:rsid w:val="3E44455B"/>
    <w:rsid w:val="41051916"/>
    <w:rsid w:val="428A71F0"/>
    <w:rsid w:val="45051506"/>
    <w:rsid w:val="46256F3D"/>
    <w:rsid w:val="48AC2FF5"/>
    <w:rsid w:val="49496A9F"/>
    <w:rsid w:val="4A1470AD"/>
    <w:rsid w:val="4C20442F"/>
    <w:rsid w:val="4D742921"/>
    <w:rsid w:val="50795EBC"/>
    <w:rsid w:val="512E4EF8"/>
    <w:rsid w:val="53E775E0"/>
    <w:rsid w:val="54576514"/>
    <w:rsid w:val="55AA6B17"/>
    <w:rsid w:val="55C027DF"/>
    <w:rsid w:val="55CF3FDB"/>
    <w:rsid w:val="58DD0FB2"/>
    <w:rsid w:val="5ABD109B"/>
    <w:rsid w:val="5BA67837"/>
    <w:rsid w:val="5CDD5A24"/>
    <w:rsid w:val="5D4E06D0"/>
    <w:rsid w:val="5E9842F9"/>
    <w:rsid w:val="5F7D704B"/>
    <w:rsid w:val="614C3178"/>
    <w:rsid w:val="62EF200D"/>
    <w:rsid w:val="63B15515"/>
    <w:rsid w:val="65CD642D"/>
    <w:rsid w:val="6618187B"/>
    <w:rsid w:val="670F2C7E"/>
    <w:rsid w:val="68FA743F"/>
    <w:rsid w:val="6AE508C6"/>
    <w:rsid w:val="6B9E2823"/>
    <w:rsid w:val="6C4D3EC8"/>
    <w:rsid w:val="6E4E0530"/>
    <w:rsid w:val="6E851A78"/>
    <w:rsid w:val="706933FF"/>
    <w:rsid w:val="71285068"/>
    <w:rsid w:val="72DC2A77"/>
    <w:rsid w:val="72DD00D4"/>
    <w:rsid w:val="73520AC2"/>
    <w:rsid w:val="738D38A8"/>
    <w:rsid w:val="747B7BA5"/>
    <w:rsid w:val="76045978"/>
    <w:rsid w:val="766F729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239</Words>
  <Characters>273</Characters>
  <Lines>0</Lines>
  <Paragraphs>0</Paragraphs>
  <TotalTime>15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2026-07-30T08:20:32Z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