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D2E7E" w14:textId="77777777" w:rsidR="00995234" w:rsidRPr="00995234" w:rsidRDefault="00995234" w:rsidP="00995234">
      <w:pPr>
        <w:pageBreakBefore/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227248799"/>
      <w:bookmarkStart w:id="1" w:name="_Toc227330547"/>
      <w:r w:rsidRPr="00995234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格式服务方案</w:t>
      </w:r>
      <w:bookmarkEnd w:id="0"/>
      <w:bookmarkEnd w:id="1"/>
    </w:p>
    <w:p w14:paraId="531D5750" w14:textId="77777777" w:rsidR="00995234" w:rsidRPr="00995234" w:rsidRDefault="00995234" w:rsidP="00995234">
      <w:pPr>
        <w:spacing w:after="0" w:line="276" w:lineRule="auto"/>
        <w:ind w:firstLineChars="177" w:firstLine="425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995234">
        <w:rPr>
          <w:rFonts w:ascii="宋体" w:eastAsia="宋体" w:hAnsi="宋体" w:cs="Times New Roman" w:hint="eastAsia"/>
          <w:sz w:val="24"/>
          <w14:ligatures w14:val="none"/>
        </w:rPr>
        <w:t>投标人应按招标文件要求的内容和顺序，对完成整个项目提出相应的服务方案。对含糊不清或欠具体明确之处，评标委员会可视为投标人履约能力不足或响应不全处理。</w:t>
      </w:r>
    </w:p>
    <w:p w14:paraId="27AB731A" w14:textId="77777777" w:rsidR="00995234" w:rsidRPr="00995234" w:rsidRDefault="00995234" w:rsidP="00995234">
      <w:pPr>
        <w:spacing w:after="0" w:line="276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776B7A84" w14:textId="77777777" w:rsidR="00995234" w:rsidRPr="00995234" w:rsidRDefault="00995234" w:rsidP="00995234">
      <w:pPr>
        <w:spacing w:after="0" w:line="276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995234">
        <w:rPr>
          <w:rFonts w:ascii="宋体" w:eastAsia="宋体" w:hAnsi="宋体" w:cs="Times New Roman" w:hint="eastAsia"/>
          <w:sz w:val="24"/>
          <w14:ligatures w14:val="none"/>
        </w:rPr>
        <w:t>服务方案的内容应包括但不限于：</w:t>
      </w:r>
    </w:p>
    <w:p w14:paraId="7148247E" w14:textId="532F237F" w:rsidR="00995234" w:rsidRPr="00995234" w:rsidRDefault="006A11CB" w:rsidP="0099523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6A11CB">
        <w:rPr>
          <w:rFonts w:ascii="宋体" w:eastAsia="宋体" w:hAnsi="宋体" w:cs="Times New Roman"/>
          <w:sz w:val="24"/>
          <w14:ligatures w14:val="none"/>
        </w:rPr>
        <w:t>服务内容参数响应</w:t>
      </w:r>
      <w:r w:rsidR="00995234" w:rsidRPr="00995234">
        <w:rPr>
          <w:rFonts w:ascii="宋体" w:eastAsia="宋体" w:hAnsi="宋体" w:cs="Times New Roman" w:hint="eastAsia"/>
          <w:sz w:val="24"/>
          <w14:ligatures w14:val="none"/>
        </w:rPr>
        <w:t>；</w:t>
      </w:r>
    </w:p>
    <w:p w14:paraId="77ACF06E" w14:textId="77777777" w:rsidR="00995234" w:rsidRPr="00995234" w:rsidRDefault="00995234" w:rsidP="0099523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995234">
        <w:rPr>
          <w:rFonts w:ascii="宋体" w:eastAsia="宋体" w:hAnsi="宋体" w:cs="Times New Roman" w:hint="eastAsia"/>
          <w:sz w:val="24"/>
          <w14:ligatures w14:val="none"/>
        </w:rPr>
        <w:t>维修保养服务方案；</w:t>
      </w:r>
    </w:p>
    <w:p w14:paraId="40909323" w14:textId="03C305A7" w:rsidR="00995234" w:rsidRPr="00995234" w:rsidRDefault="006A11CB" w:rsidP="0099523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6A11CB">
        <w:rPr>
          <w:rFonts w:ascii="宋体" w:eastAsia="宋体" w:hAnsi="宋体" w:cs="Times New Roman"/>
          <w:sz w:val="24"/>
          <w14:ligatures w14:val="none"/>
        </w:rPr>
        <w:t>应急预案</w:t>
      </w:r>
      <w:r w:rsidR="00995234" w:rsidRPr="00995234">
        <w:rPr>
          <w:rFonts w:ascii="宋体" w:eastAsia="宋体" w:hAnsi="宋体" w:cs="Times New Roman" w:hint="eastAsia"/>
          <w:sz w:val="24"/>
          <w14:ligatures w14:val="none"/>
        </w:rPr>
        <w:t>；</w:t>
      </w:r>
    </w:p>
    <w:p w14:paraId="08F7EE98" w14:textId="77777777" w:rsidR="006A11CB" w:rsidRPr="006A11CB" w:rsidRDefault="006A11CB" w:rsidP="0099523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宋体" w:eastAsia="宋体" w:hAnsi="宋体" w:cs="Times New Roman"/>
          <w:sz w:val="24"/>
          <w14:ligatures w14:val="none"/>
        </w:rPr>
      </w:pPr>
      <w:r w:rsidRPr="006A11CB">
        <w:rPr>
          <w:rFonts w:ascii="宋体" w:eastAsia="宋体" w:hAnsi="宋体" w:cs="Times New Roman"/>
          <w:sz w:val="24"/>
          <w14:ligatures w14:val="none"/>
        </w:rPr>
        <w:t>合理化建议及承诺</w:t>
      </w:r>
    </w:p>
    <w:p w14:paraId="3C01743D" w14:textId="3202F3C3" w:rsidR="00995234" w:rsidRPr="00995234" w:rsidRDefault="006A11CB" w:rsidP="0099523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6A11CB">
        <w:rPr>
          <w:rFonts w:ascii="宋体" w:eastAsia="宋体" w:hAnsi="宋体" w:cs="Times New Roman"/>
          <w:sz w:val="24"/>
          <w14:ligatures w14:val="none"/>
        </w:rPr>
        <w:t>维修检测工具</w:t>
      </w:r>
      <w:r w:rsidR="00995234" w:rsidRPr="00995234">
        <w:rPr>
          <w:rFonts w:ascii="宋体" w:eastAsia="宋体" w:hAnsi="宋体" w:cs="Times New Roman" w:hint="eastAsia"/>
          <w:sz w:val="24"/>
          <w14:ligatures w14:val="none"/>
        </w:rPr>
        <w:t>；</w:t>
      </w:r>
    </w:p>
    <w:p w14:paraId="1ED52E97" w14:textId="20380255" w:rsidR="00995234" w:rsidRPr="00995234" w:rsidRDefault="006A11CB" w:rsidP="0099523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6A11CB">
        <w:rPr>
          <w:rFonts w:ascii="宋体" w:eastAsia="宋体" w:hAnsi="宋体" w:cs="Times New Roman"/>
          <w:sz w:val="24"/>
          <w14:ligatures w14:val="none"/>
        </w:rPr>
        <w:t>服务承诺</w:t>
      </w:r>
      <w:r w:rsidR="00995234" w:rsidRPr="00995234">
        <w:rPr>
          <w:rFonts w:ascii="宋体" w:eastAsia="宋体" w:hAnsi="宋体" w:cs="Times New Roman" w:hint="eastAsia"/>
          <w:sz w:val="24"/>
          <w14:ligatures w14:val="none"/>
        </w:rPr>
        <w:t>；</w:t>
      </w:r>
    </w:p>
    <w:p w14:paraId="736915F1" w14:textId="786DDF1D" w:rsidR="00995234" w:rsidRPr="00995234" w:rsidRDefault="006A11CB" w:rsidP="00995234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6A11CB">
        <w:rPr>
          <w:rFonts w:ascii="宋体" w:eastAsia="宋体" w:hAnsi="宋体" w:cs="Times New Roman"/>
          <w:sz w:val="24"/>
          <w14:ligatures w14:val="none"/>
        </w:rPr>
        <w:t>履约能力</w:t>
      </w:r>
      <w:r>
        <w:rPr>
          <w:rFonts w:ascii="宋体" w:eastAsia="宋体" w:hAnsi="宋体" w:cs="Times New Roman" w:hint="eastAsia"/>
          <w:sz w:val="24"/>
          <w14:ligatures w14:val="none"/>
        </w:rPr>
        <w:t>；</w:t>
      </w:r>
    </w:p>
    <w:p w14:paraId="217BBC82" w14:textId="61A8A355" w:rsidR="00995234" w:rsidRPr="006A11CB" w:rsidRDefault="00995234" w:rsidP="00995234">
      <w:pPr>
        <w:spacing w:after="0" w:line="276" w:lineRule="auto"/>
        <w:jc w:val="both"/>
        <w:rPr>
          <w:rFonts w:ascii="宋体" w:eastAsia="宋体" w:hAnsi="宋体" w:cs="Times New Roman"/>
          <w:sz w:val="24"/>
          <w14:ligatures w14:val="none"/>
        </w:rPr>
      </w:pPr>
      <w:bookmarkStart w:id="2" w:name="_Toc152599186"/>
      <w:r w:rsidRPr="006A11CB">
        <w:rPr>
          <w:rFonts w:ascii="宋体" w:eastAsia="宋体" w:hAnsi="宋体" w:cs="Times New Roman" w:hint="eastAsia"/>
          <w:sz w:val="24"/>
          <w14:ligatures w14:val="none"/>
        </w:rPr>
        <w:t>8）</w:t>
      </w:r>
      <w:bookmarkEnd w:id="2"/>
      <w:r w:rsidR="006A11CB">
        <w:rPr>
          <w:rFonts w:ascii="宋体" w:eastAsia="宋体" w:hAnsi="宋体" w:cs="Times New Roman" w:hint="eastAsia"/>
          <w:sz w:val="24"/>
          <w14:ligatures w14:val="none"/>
        </w:rPr>
        <w:t>其他</w:t>
      </w:r>
    </w:p>
    <w:p w14:paraId="58AAE97E" w14:textId="77777777" w:rsidR="00995234" w:rsidRDefault="00995234" w:rsidP="00995234">
      <w:pPr>
        <w:spacing w:line="276" w:lineRule="auto"/>
        <w:rPr>
          <w:rFonts w:hint="eastAsia"/>
        </w:rPr>
      </w:pPr>
    </w:p>
    <w:sectPr w:rsidR="009952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3A121" w14:textId="77777777" w:rsidR="00447B06" w:rsidRDefault="00447B06" w:rsidP="006A11C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915BFF7" w14:textId="77777777" w:rsidR="00447B06" w:rsidRDefault="00447B06" w:rsidP="006A11C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2CE14" w14:textId="77777777" w:rsidR="00447B06" w:rsidRDefault="00447B06" w:rsidP="006A11C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C9BCCDC" w14:textId="77777777" w:rsidR="00447B06" w:rsidRDefault="00447B06" w:rsidP="006A11C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14E4"/>
    <w:multiLevelType w:val="multilevel"/>
    <w:tmpl w:val="3EA614E4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353389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234"/>
    <w:rsid w:val="00447B06"/>
    <w:rsid w:val="006A11CB"/>
    <w:rsid w:val="00763F82"/>
    <w:rsid w:val="0099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53A3CF"/>
  <w15:chartTrackingRefBased/>
  <w15:docId w15:val="{957C4411-FE29-49A3-8C3F-D3BE7742E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952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52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52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523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523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5234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52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52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52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9523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952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952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9523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9523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9523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952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952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952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952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952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52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952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952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952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952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9523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952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9523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9523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A11C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A11C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A11C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A11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2</cp:revision>
  <dcterms:created xsi:type="dcterms:W3CDTF">2026-04-29T04:42:00Z</dcterms:created>
  <dcterms:modified xsi:type="dcterms:W3CDTF">2026-04-29T06:46:00Z</dcterms:modified>
</cp:coreProperties>
</file>