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357F59" w14:textId="77777777" w:rsidR="00FA7BBB" w:rsidRDefault="00C97AFF">
      <w:pPr>
        <w:jc w:val="center"/>
        <w:outlineLvl w:val="1"/>
        <w:rPr>
          <w:rFonts w:ascii="黑体" w:eastAsia="黑体" w:hAnsi="黑体" w:cs="黑体" w:hint="eastAsia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服务方案</w:t>
      </w:r>
    </w:p>
    <w:p w14:paraId="161C27B0" w14:textId="77777777" w:rsidR="00FA7BBB" w:rsidRDefault="00FA7BBB">
      <w:pPr>
        <w:rPr>
          <w:rFonts w:ascii="仿宋" w:eastAsia="仿宋" w:hAnsi="仿宋" w:cs="仿宋_GB2312" w:hint="eastAsia"/>
        </w:rPr>
      </w:pPr>
    </w:p>
    <w:p w14:paraId="6D7F0859" w14:textId="77777777" w:rsidR="00FA7BBB" w:rsidRDefault="00FA7BBB">
      <w:pPr>
        <w:rPr>
          <w:rFonts w:ascii="仿宋" w:eastAsia="仿宋" w:hAnsi="仿宋" w:cs="仿宋_GB2312" w:hint="eastAsia"/>
        </w:rPr>
      </w:pPr>
    </w:p>
    <w:p w14:paraId="595A7594" w14:textId="65305109" w:rsidR="00FA7BBB" w:rsidRDefault="00C97AFF">
      <w:pPr>
        <w:spacing w:line="360" w:lineRule="auto"/>
        <w:rPr>
          <w:rFonts w:ascii="宋体" w:hAnsi="宋体" w:cs="宋体" w:hint="eastAsia"/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项目名称</w:t>
      </w:r>
      <w:r>
        <w:rPr>
          <w:rFonts w:ascii="宋体" w:hAnsi="宋体" w:cs="宋体" w:hint="eastAsia"/>
          <w:sz w:val="24"/>
          <w:szCs w:val="32"/>
        </w:rPr>
        <w:t>：</w:t>
      </w:r>
      <w:r>
        <w:rPr>
          <w:rFonts w:ascii="宋体" w:hAnsi="宋体" w:cs="宋体" w:hint="eastAsia"/>
          <w:sz w:val="24"/>
          <w:szCs w:val="32"/>
          <w:u w:val="single"/>
        </w:rPr>
        <w:t xml:space="preserve"> 自然资源辅助管理服务外包采购项目  </w:t>
      </w:r>
    </w:p>
    <w:p w14:paraId="5107E710" w14:textId="6D593540" w:rsidR="00FA7BBB" w:rsidRDefault="00C97AFF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32"/>
        </w:rPr>
        <w:t>项目编号：</w:t>
      </w:r>
      <w:r>
        <w:rPr>
          <w:rFonts w:ascii="宋体" w:hAnsi="宋体" w:cs="宋体" w:hint="eastAsia"/>
          <w:sz w:val="24"/>
          <w:szCs w:val="32"/>
          <w:u w:val="single"/>
        </w:rPr>
        <w:t>TZZB-HZ-2026143C</w:t>
      </w:r>
    </w:p>
    <w:p w14:paraId="4B45BFFA" w14:textId="77777777" w:rsidR="00FA7BBB" w:rsidRDefault="00C97AFF">
      <w:pPr>
        <w:spacing w:line="360" w:lineRule="auto"/>
        <w:rPr>
          <w:rFonts w:ascii="宋体" w:hAnsi="宋体" w:cs="宋体" w:hint="eastAsia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供应商名称：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（填写全称）   </w:t>
      </w:r>
    </w:p>
    <w:p w14:paraId="78DF7982" w14:textId="77777777" w:rsidR="00FA7BBB" w:rsidRDefault="00FA7BBB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</w:p>
    <w:p w14:paraId="1B12FF92" w14:textId="77777777" w:rsidR="00FA7BBB" w:rsidRDefault="00C97AFF">
      <w:pPr>
        <w:rPr>
          <w:rFonts w:ascii="宋体" w:hAnsi="宋体" w:cs="宋体" w:hint="eastAsia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 xml:space="preserve">一、整体服务方案 </w:t>
      </w:r>
    </w:p>
    <w:p w14:paraId="469E6AAD" w14:textId="77777777" w:rsidR="00FA7BBB" w:rsidRDefault="00C97AFF">
      <w:pPr>
        <w:rPr>
          <w:rFonts w:ascii="宋体" w:hAnsi="宋体" w:cs="宋体" w:hint="eastAsia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二、服务保障措施</w:t>
      </w:r>
    </w:p>
    <w:p w14:paraId="71E7C474" w14:textId="77777777" w:rsidR="00FA7BBB" w:rsidRDefault="00C97AFF">
      <w:pPr>
        <w:rPr>
          <w:rFonts w:ascii="宋体" w:hAnsi="宋体" w:cs="宋体" w:hint="eastAsia"/>
          <w:b/>
          <w:bCs/>
          <w:sz w:val="30"/>
          <w:szCs w:val="30"/>
          <w:lang w:val="zh-CN"/>
        </w:rPr>
      </w:pPr>
      <w:r>
        <w:rPr>
          <w:rFonts w:ascii="宋体" w:hAnsi="宋体" w:cs="宋体" w:hint="eastAsia"/>
          <w:b/>
          <w:bCs/>
          <w:sz w:val="30"/>
          <w:szCs w:val="30"/>
        </w:rPr>
        <w:t>三、项目保密措施</w:t>
      </w:r>
    </w:p>
    <w:p w14:paraId="48379FBB" w14:textId="77777777" w:rsidR="00FA7BBB" w:rsidRDefault="00C97AFF">
      <w:pPr>
        <w:rPr>
          <w:rFonts w:ascii="宋体" w:hAnsi="宋体" w:cs="宋体" w:hint="eastAsia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四、拟投入人员配备方案</w:t>
      </w:r>
    </w:p>
    <w:p w14:paraId="1F1DEB24" w14:textId="56FCFF72" w:rsidR="00FA7BBB" w:rsidRDefault="00C97AFF">
      <w:pPr>
        <w:rPr>
          <w:rFonts w:ascii="宋体" w:hAnsi="宋体" w:cs="宋体" w:hint="eastAsia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五、服务承诺及合理化建议</w:t>
      </w:r>
    </w:p>
    <w:p w14:paraId="71297C14" w14:textId="77777777" w:rsidR="00FA7BBB" w:rsidRDefault="00C97AFF">
      <w:pPr>
        <w:spacing w:line="360" w:lineRule="auto"/>
        <w:jc w:val="lef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说明：供应商依据详细评审标准，分章节进行编制并标注目录及页码，响应格式及内容自拟。</w:t>
      </w:r>
    </w:p>
    <w:p w14:paraId="59B2E25A" w14:textId="77777777" w:rsidR="00FA7BBB" w:rsidRDefault="00C97AFF">
      <w:pPr>
        <w:spacing w:line="360" w:lineRule="auto"/>
        <w:jc w:val="lef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方案包括但不限于以上内容。</w:t>
      </w:r>
    </w:p>
    <w:sectPr w:rsidR="00FA7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854BF" w14:textId="77777777" w:rsidR="00C97AFF" w:rsidRDefault="00C97AFF" w:rsidP="00C97AFF">
      <w:r>
        <w:separator/>
      </w:r>
    </w:p>
  </w:endnote>
  <w:endnote w:type="continuationSeparator" w:id="0">
    <w:p w14:paraId="7C83F24D" w14:textId="77777777" w:rsidR="00C97AFF" w:rsidRDefault="00C97AFF" w:rsidP="00C9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EF0617FF-56F1-40D1-B4CB-4BC69C8B0933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5942E" w14:textId="77777777" w:rsidR="00C97AFF" w:rsidRDefault="00C97AFF" w:rsidP="00C97AFF">
      <w:r>
        <w:separator/>
      </w:r>
    </w:p>
  </w:footnote>
  <w:footnote w:type="continuationSeparator" w:id="0">
    <w:p w14:paraId="50F43E24" w14:textId="77777777" w:rsidR="00C97AFF" w:rsidRDefault="00C97AFF" w:rsidP="00C97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FA7BBB"/>
    <w:rsid w:val="002A454F"/>
    <w:rsid w:val="00994935"/>
    <w:rsid w:val="00B12A14"/>
    <w:rsid w:val="00C97AFF"/>
    <w:rsid w:val="00FA7BBB"/>
    <w:rsid w:val="058368B9"/>
    <w:rsid w:val="07465DF0"/>
    <w:rsid w:val="07C5065A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30CC6AB7"/>
    <w:rsid w:val="34DF7792"/>
    <w:rsid w:val="37C91EED"/>
    <w:rsid w:val="3CE07B72"/>
    <w:rsid w:val="3E44455B"/>
    <w:rsid w:val="43EF4774"/>
    <w:rsid w:val="45051506"/>
    <w:rsid w:val="48AC2FF5"/>
    <w:rsid w:val="4A1470AD"/>
    <w:rsid w:val="50795EBC"/>
    <w:rsid w:val="53E775E0"/>
    <w:rsid w:val="55AA6B17"/>
    <w:rsid w:val="55CF3FDB"/>
    <w:rsid w:val="58950BFF"/>
    <w:rsid w:val="5ABD109B"/>
    <w:rsid w:val="5C622F14"/>
    <w:rsid w:val="5F7D704B"/>
    <w:rsid w:val="626C5B73"/>
    <w:rsid w:val="654F4605"/>
    <w:rsid w:val="68FA743F"/>
    <w:rsid w:val="6B9E2823"/>
    <w:rsid w:val="6C4D3EC8"/>
    <w:rsid w:val="6ED63355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C3CD30"/>
  <w15:docId w15:val="{60802155-D4D3-4846-A584-12CB5C44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" w:uiPriority="99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ind w:firstLineChars="200" w:firstLine="420"/>
    </w:pPr>
    <w:rPr>
      <w:sz w:val="21"/>
    </w:rPr>
  </w:style>
  <w:style w:type="paragraph" w:styleId="a3">
    <w:name w:val="Body Text Indent"/>
    <w:basedOn w:val="a"/>
    <w:next w:val="a4"/>
    <w:qFormat/>
    <w:pPr>
      <w:spacing w:after="120"/>
      <w:ind w:leftChars="200" w:left="420"/>
    </w:pPr>
    <w:rPr>
      <w:b/>
      <w:color w:val="000000"/>
      <w:kern w:val="0"/>
      <w:sz w:val="24"/>
      <w:szCs w:val="24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Body Text"/>
    <w:basedOn w:val="a"/>
    <w:next w:val="a"/>
    <w:uiPriority w:val="99"/>
    <w:unhideWhenUsed/>
    <w:qFormat/>
    <w:pPr>
      <w:spacing w:after="120"/>
    </w:p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19"/>
      <w:szCs w:val="19"/>
      <w:lang w:eastAsia="en-US"/>
    </w:rPr>
  </w:style>
  <w:style w:type="paragraph" w:styleId="a7">
    <w:name w:val="header"/>
    <w:basedOn w:val="a"/>
    <w:link w:val="a8"/>
    <w:rsid w:val="00C97A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C97AFF"/>
    <w:rPr>
      <w:rFonts w:ascii="Calibri" w:hAnsi="Calibri"/>
      <w:kern w:val="2"/>
      <w:sz w:val="18"/>
      <w:szCs w:val="18"/>
    </w:rPr>
  </w:style>
  <w:style w:type="paragraph" w:styleId="a9">
    <w:name w:val="footer"/>
    <w:basedOn w:val="a"/>
    <w:link w:val="aa"/>
    <w:rsid w:val="00C97A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C97AF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Hailan</dc:creator>
  <cp:lastModifiedBy>Administrator</cp:lastModifiedBy>
  <cp:revision>3</cp:revision>
  <dcterms:created xsi:type="dcterms:W3CDTF">2023-11-22T07:06:00Z</dcterms:created>
  <dcterms:modified xsi:type="dcterms:W3CDTF">2026-06-12T11:49:00Z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