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53173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bookmarkStart w:id="6" w:name="_GoBack"/>
      <w:bookmarkEnd w:id="6"/>
      <w:r>
        <w:rPr>
          <w:rFonts w:hint="eastAsia" w:ascii="仿宋" w:hAnsi="仿宋" w:eastAsia="仿宋" w:cs="仿宋"/>
          <w:b/>
          <w:bCs/>
          <w:sz w:val="32"/>
          <w:szCs w:val="32"/>
        </w:rPr>
        <w:t>法定代表人身份证明书</w:t>
      </w:r>
    </w:p>
    <w:p w14:paraId="0326DA74">
      <w:pPr>
        <w:spacing w:line="400" w:lineRule="exact"/>
        <w:jc w:val="center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 xml:space="preserve"> </w:t>
      </w:r>
    </w:p>
    <w:p w14:paraId="0497472C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</w:p>
    <w:p w14:paraId="3A920AD9">
      <w:pPr>
        <w:spacing w:line="760" w:lineRule="exact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地  址：</w:t>
      </w:r>
    </w:p>
    <w:p w14:paraId="0FB70995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</w:p>
    <w:p w14:paraId="7BF74CC0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</w:p>
    <w:p w14:paraId="594867B8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姓名：性别：年龄：</w:t>
      </w:r>
    </w:p>
    <w:p w14:paraId="49BFF55B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职务：系的法定代表人。</w:t>
      </w:r>
    </w:p>
    <w:p w14:paraId="64347308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4B2DE4FA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3AB63A50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7BE7F3B0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0C7CA4F8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24D185A7">
      <w:pPr>
        <w:adjustRightInd w:val="0"/>
        <w:snapToGrid w:val="0"/>
        <w:spacing w:line="360" w:lineRule="auto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15011D0E">
      <w:pPr>
        <w:adjustRightInd w:val="0"/>
        <w:snapToGrid w:val="0"/>
        <w:spacing w:line="360" w:lineRule="auto"/>
        <w:ind w:right="372"/>
        <w:jc w:val="righ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投标人名称：（盖章）</w:t>
      </w:r>
    </w:p>
    <w:p w14:paraId="66C45D34">
      <w:pPr>
        <w:adjustRightInd w:val="0"/>
        <w:snapToGrid w:val="0"/>
        <w:spacing w:line="360" w:lineRule="auto"/>
        <w:ind w:right="496"/>
        <w:jc w:val="right"/>
        <w:rPr>
          <w:rFonts w:ascii="仿宋" w:hAnsi="仿宋" w:eastAsia="仿宋" w:cs="仿宋"/>
          <w:spacing w:val="4"/>
          <w:sz w:val="24"/>
          <w:szCs w:val="24"/>
        </w:rPr>
      </w:pPr>
      <w:bookmarkStart w:id="0" w:name="_Toc6944"/>
      <w:bookmarkEnd w:id="0"/>
      <w:bookmarkStart w:id="1" w:name="_Toc62"/>
      <w:r>
        <w:rPr>
          <w:rFonts w:hint="eastAsia" w:ascii="仿宋" w:hAnsi="仿宋" w:eastAsia="仿宋" w:cs="仿宋"/>
          <w:spacing w:val="4"/>
          <w:sz w:val="24"/>
          <w:szCs w:val="24"/>
        </w:rPr>
        <w:t>年     月     日</w:t>
      </w:r>
      <w:bookmarkEnd w:id="1"/>
      <w:bookmarkStart w:id="2" w:name="_Toc281996420"/>
      <w:bookmarkEnd w:id="2"/>
    </w:p>
    <w:p w14:paraId="163879CC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</w:rPr>
        <w:t>法定代表人授权委托书</w:t>
      </w:r>
    </w:p>
    <w:p w14:paraId="0FA53BCA">
      <w:pPr>
        <w:spacing w:line="440" w:lineRule="exact"/>
        <w:jc w:val="center"/>
        <w:rPr>
          <w:rFonts w:ascii="仿宋" w:hAnsi="仿宋" w:eastAsia="仿宋" w:cs="仿宋"/>
          <w:bCs/>
          <w:spacing w:val="4"/>
          <w:sz w:val="24"/>
          <w:szCs w:val="24"/>
        </w:rPr>
      </w:pPr>
      <w:r>
        <w:rPr>
          <w:rFonts w:hint="eastAsia" w:ascii="仿宋" w:hAnsi="仿宋" w:eastAsia="仿宋" w:cs="仿宋"/>
          <w:bCs/>
          <w:spacing w:val="4"/>
          <w:sz w:val="24"/>
          <w:szCs w:val="24"/>
        </w:rPr>
        <w:t xml:space="preserve"> </w:t>
      </w:r>
    </w:p>
    <w:p w14:paraId="50F35C18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</w:p>
    <w:p w14:paraId="2320E8E6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投标人名称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）按中华人民共和国法律于（年月日）成立。特授权（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被授权人姓名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）代表我公司全权办理针对本次（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项目名称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）、（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项目编号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）项目的投标、签约等具体工作，并签署全部有关的文件、协议及合同。</w:t>
      </w:r>
    </w:p>
    <w:p w14:paraId="409393C6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我公司对被授权人的签名负全部责任。</w:t>
      </w:r>
    </w:p>
    <w:p w14:paraId="7898F30F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本</w:t>
      </w:r>
      <w:r>
        <w:rPr>
          <w:rFonts w:hint="eastAsia" w:ascii="仿宋" w:hAnsi="仿宋" w:eastAsia="仿宋" w:cs="仿宋"/>
          <w:b/>
          <w:bCs/>
          <w:spacing w:val="4"/>
          <w:sz w:val="24"/>
          <w:szCs w:val="24"/>
          <w:u w:val="single"/>
        </w:rPr>
        <w:t>授权书于 年 月  日签字生效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，特此证明。</w:t>
      </w:r>
    </w:p>
    <w:p w14:paraId="1EB18861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授权期限：本授权的有效期为开标之日起90个日历日。</w:t>
      </w:r>
    </w:p>
    <w:p w14:paraId="1BC9A385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2192D439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法定代表人签字或盖章：           被授权人签字或盖章：      </w:t>
      </w:r>
    </w:p>
    <w:p w14:paraId="18E45D4F">
      <w:pPr>
        <w:spacing w:line="440" w:lineRule="exact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0BDC67EF">
      <w:pPr>
        <w:spacing w:line="440" w:lineRule="exact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附：法定代表人、被授权人身份证复印件。</w:t>
      </w:r>
    </w:p>
    <w:tbl>
      <w:tblPr>
        <w:tblStyle w:val="3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4"/>
      </w:tblGrid>
      <w:tr w14:paraId="71A6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  <w:jc w:val="center"/>
        </w:trPr>
        <w:tc>
          <w:tcPr>
            <w:tcW w:w="4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BF333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法定代表人身份证复印件</w:t>
            </w:r>
          </w:p>
          <w:p w14:paraId="10FDA7EC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（国徽面）</w:t>
            </w:r>
          </w:p>
        </w:tc>
        <w:tc>
          <w:tcPr>
            <w:tcW w:w="4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FCBA5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被授权人身份证复印件</w:t>
            </w:r>
          </w:p>
          <w:p w14:paraId="54D45AA6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（国徽面）</w:t>
            </w:r>
          </w:p>
        </w:tc>
      </w:tr>
      <w:tr w14:paraId="5BD50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  <w:jc w:val="center"/>
        </w:trPr>
        <w:tc>
          <w:tcPr>
            <w:tcW w:w="4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A26D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法定代表人身份证复印件</w:t>
            </w:r>
          </w:p>
          <w:p w14:paraId="5423FEF2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（人像面）</w:t>
            </w:r>
          </w:p>
        </w:tc>
        <w:tc>
          <w:tcPr>
            <w:tcW w:w="4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7178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被授权人身份证复印件</w:t>
            </w:r>
          </w:p>
          <w:p w14:paraId="6D25BD1E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（人像面）</w:t>
            </w:r>
          </w:p>
        </w:tc>
      </w:tr>
    </w:tbl>
    <w:p w14:paraId="17964B7B">
      <w:pPr>
        <w:spacing w:line="440" w:lineRule="exact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7BDA5AC9">
      <w:pPr>
        <w:spacing w:line="440" w:lineRule="exac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（盖章）</w:t>
      </w:r>
    </w:p>
    <w:p w14:paraId="02D9DE90">
      <w:pPr>
        <w:spacing w:line="4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日</w:t>
      </w:r>
      <w:bookmarkStart w:id="3" w:name="_Toc281996421"/>
      <w:bookmarkEnd w:id="3"/>
      <w:bookmarkStart w:id="4" w:name="_Toc29530"/>
      <w:bookmarkEnd w:id="4"/>
      <w:bookmarkStart w:id="5" w:name="_Toc23717"/>
      <w:bookmarkEnd w:id="5"/>
    </w:p>
    <w:p w14:paraId="62198C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2401F"/>
    <w:rsid w:val="15F22526"/>
    <w:rsid w:val="2A72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before="100" w:beforeAutospacing="1" w:after="120" w:line="520" w:lineRule="exact"/>
      <w:ind w:left="420" w:hanging="42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347</Words>
  <Characters>348</Characters>
  <Lines>0</Lines>
  <Paragraphs>0</Paragraphs>
  <TotalTime>0</TotalTime>
  <ScaleCrop>false</ScaleCrop>
  <LinksUpToDate>false</LinksUpToDate>
  <CharactersWithSpaces>410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2026-04-15T02:14:00Z</dcterms:created>
  <dc:creator>静游</dc:creator>
  <cp:lastModifiedBy>静游</cp:lastModifiedBy>
  <dcterms:modified xsi:type="dcterms:W3CDTF">2026-08-07T08:06:09Z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B6436513523F4910AF655F9702B88150_13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