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版本号：ZYTT2026-HZ03920260807001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汉中市质检中心仪器设备量值溯源服务项目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ZYTT2026-HZ039</w:t>
      </w:r>
      <w:r>
        <w:br/>
      </w:r>
      <w:r>
        <w:br/>
      </w:r>
      <w:r>
        <w:br/>
      </w:r>
    </w:p>
    <w:p>
      <w:pPr>
        <w:pStyle w:val="null3"/>
        <w:jc w:val="center"/>
        <w:outlineLvl w:val="2"/>
      </w:pPr>
      <w:r>
        <w:rPr>
          <w:rFonts w:ascii="仿宋_GB2312" w:hAnsi="仿宋_GB2312" w:cs="仿宋_GB2312" w:eastAsia="仿宋_GB2312"/>
          <w:sz w:val="28"/>
          <w:b/>
        </w:rPr>
        <w:t>汉中市质量技术监督检验检测中心</w:t>
      </w:r>
    </w:p>
    <w:p>
      <w:pPr>
        <w:pStyle w:val="null3"/>
        <w:jc w:val="center"/>
        <w:outlineLvl w:val="2"/>
      </w:pPr>
      <w:r>
        <w:rPr>
          <w:rFonts w:ascii="仿宋_GB2312" w:hAnsi="仿宋_GB2312" w:cs="仿宋_GB2312" w:eastAsia="仿宋_GB2312"/>
          <w:sz w:val="28"/>
          <w:b/>
        </w:rPr>
        <w:t>陕西正圆通泰项目管理有限公司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陕西正圆通泰项目管理有限公司</w:t>
      </w:r>
      <w:r>
        <w:rPr>
          <w:rFonts w:ascii="仿宋_GB2312" w:hAnsi="仿宋_GB2312" w:cs="仿宋_GB2312" w:eastAsia="仿宋_GB2312"/>
        </w:rPr>
        <w:t>（以下简称“代理机构”）受</w:t>
      </w:r>
      <w:r>
        <w:rPr>
          <w:rFonts w:ascii="仿宋_GB2312" w:hAnsi="仿宋_GB2312" w:cs="仿宋_GB2312" w:eastAsia="仿宋_GB2312"/>
        </w:rPr>
        <w:t>汉中市质量技术监督检验检测中心</w:t>
      </w:r>
      <w:r>
        <w:rPr>
          <w:rFonts w:ascii="仿宋_GB2312" w:hAnsi="仿宋_GB2312" w:cs="仿宋_GB2312" w:eastAsia="仿宋_GB2312"/>
        </w:rPr>
        <w:t>委托，拟对</w:t>
      </w:r>
      <w:r>
        <w:rPr>
          <w:rFonts w:ascii="仿宋_GB2312" w:hAnsi="仿宋_GB2312" w:cs="仿宋_GB2312" w:eastAsia="仿宋_GB2312"/>
        </w:rPr>
        <w:t>汉中市质检中心仪器设备量值溯源服务项目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ZYTT2026-HZ039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汉中市质检中心仪器设备量值溯源服务项目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承担需量值溯源仪器设备送至陕西省计量科学研究院、大连计量检验检测研究院有限公司（或我中心认可的法定计量机构）进行检定或校准的服务；主要服务方式为：1.每次量值溯源前期对设备进行整理，核对数量，并进行交接；2.专车送货打包，确保设备安全；3.负责在采购单位清点核对后移交给陕西省计量科学研究院（部分设备需送往大连计量检验检测研究院有限公司或我中心认可的法定计量机构）；4.在陕西省计量科学研究院、大连计量检验检测研究院有限公司（或我中心认可的法定计量机构）检定、校准结束后将仪器统一送回中心；5.如出现一次送检多次取件的情况，指定物流送货上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采购包1（汉中市质检中心仪器设备量值溯源服务项目）：属于专门面向中小企业采购。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1、独⽴承担⺠事责任的能⼒：供应商具有独立承担民事责任能力的法人、其他组织或自然人， 提供合法有效的统一社会信用代码营业执照或事业单位法人证书（自然人应提供身份证明），供应商需在项目电子化交易系统中按要求上传相应证明文件并进行电子签章。</w:t>
      </w:r>
    </w:p>
    <w:p>
      <w:pPr>
        <w:pStyle w:val="null3"/>
      </w:pPr>
      <w:r>
        <w:rPr>
          <w:rFonts w:ascii="仿宋_GB2312" w:hAnsi="仿宋_GB2312" w:cs="仿宋_GB2312" w:eastAsia="仿宋_GB2312"/>
        </w:rPr>
        <w:t>2、法定代表⼈⾝份证明或授权委托书：法定代表人直接参加磋商的，须出具法定代表人（单位负责人）身份证明。法定代表人授权代表参加磋商的，须出具法定代表人（单位负责人）授权委托书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 ”、“重大税收违法案件当事人名单”中(www.creditchina.gov.cn)，也未列入中国政府采购网“政府采购严重违法失信行为记录名单”中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 号）文件要求，需提供加盖公章的《汉中市政府采购供应商资格承诺函》），供应商需在项目电子化交易系统中按要求上传相应证明文件并进行电子签章。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汉中市质量技术监督检验检测中心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汉中市汉台区汉宁路与益州路交叉十字西北角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王丛笑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0916-2523633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陕西正圆通泰项目管理有限公司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汉中市汉台区滨江东路晨晖帝景府A1号楼2402室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0916-8890636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代理服务费收费标准：招标代理服务费参照《国家计委关于印发招标代理服务费管理暂行办法 的通知》（计价格〔2002〕1980号）文件及国家发改委下发的《关于降低部分建设项目收费 标准规范收费行为等有关问题的通知》（发改价格〔2011〕534号）文件规定的收费标准收取 。招标代理服务费以中标价为基数计算，按差额定率累进法计算收取。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汉中市质量技术监督检验检测中心</w:t>
      </w:r>
      <w:r>
        <w:rPr>
          <w:rFonts w:ascii="仿宋_GB2312" w:hAnsi="仿宋_GB2312" w:cs="仿宋_GB2312" w:eastAsia="仿宋_GB2312"/>
        </w:rPr>
        <w:t>和</w:t>
      </w:r>
      <w:r>
        <w:rPr>
          <w:rFonts w:ascii="仿宋_GB2312" w:hAnsi="仿宋_GB2312" w:cs="仿宋_GB2312" w:eastAsia="仿宋_GB2312"/>
        </w:rPr>
        <w:t>陕西正圆通泰项目管理有限公司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汉中市质量技术监督检验检测中心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陕西正圆通泰项目管理有限公司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汉中市质量技术监督检验检测中心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陕西正圆通泰项目管理有限公司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 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联系人：罗恒</w:t>
      </w:r>
    </w:p>
    <w:p>
      <w:pPr>
        <w:pStyle w:val="null3"/>
      </w:pPr>
      <w:r>
        <w:rPr>
          <w:rFonts w:ascii="仿宋_GB2312" w:hAnsi="仿宋_GB2312" w:cs="仿宋_GB2312" w:eastAsia="仿宋_GB2312"/>
        </w:rPr>
        <w:t>联系电话：0916-8890636</w:t>
      </w:r>
    </w:p>
    <w:p>
      <w:pPr>
        <w:pStyle w:val="null3"/>
      </w:pPr>
      <w:r>
        <w:rPr>
          <w:rFonts w:ascii="仿宋_GB2312" w:hAnsi="仿宋_GB2312" w:cs="仿宋_GB2312" w:eastAsia="仿宋_GB2312"/>
        </w:rPr>
        <w:t>地址：汉中市汉台区滨江东路晨晖帝景府A1号楼2402室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承担需量值溯源仪器设备送至陕西省计量科学研究院、大连计量检验检测研究院有限公司（或我中心认可的法定计量机构）进行检定或校准的服务；主要服务方式为：1.每次量值溯源前期对设备进行整理，核对数量，并进行交接；2.专车送货打包，确保设备安全；3.负责在采购单位清点核对后移交给陕西省计量科学研究院（部分设备需送往大连计量检验检测研究院有限公司或我中心认可的法定计量机构）；4.在陕西省计量科学研究院、大连计量检验检测研究院有限公司（或我中心认可的法定计量机构）检定、校准结束后将仪器统一送回中心；5.如出现一次送检多次取件的情况，指定物流送货上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w:t>
      </w:r>
    </w:p>
    <w:p>
      <w:pPr>
        <w:pStyle w:val="null3"/>
      </w:pPr>
      <w:r>
        <w:rPr>
          <w:rFonts w:ascii="仿宋_GB2312" w:hAnsi="仿宋_GB2312" w:cs="仿宋_GB2312" w:eastAsia="仿宋_GB2312"/>
        </w:rPr>
        <w:t>采购包最高限价（元）: 285,000.00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约450台仪器设备送检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标的名称：约450台仪器设备送检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（一）采购内容</w:t>
                  </w:r>
                  <w:r>
                    <w:rPr>
                      <w:rFonts w:ascii="仿宋_GB2312" w:hAnsi="仿宋_GB2312" w:cs="仿宋_GB2312" w:eastAsia="仿宋_GB2312"/>
                      <w:sz w:val="19"/>
                    </w:rPr>
                    <w:t>:承担需量值溯源仪器设备送至陕西省计量科学研究院、大连计量检验检测研究院有限公司（或我中心认可的法定计量机构）进行检定或校准的服务；主要服务方式为：1.每次量值溯源前期对设备进行整理，核对数量，并进行交接；2.专车送货打包，确保设备安全；3.负责在采购单位清点核对后移交给陕西省计量科学研究院（部分设备需送往大连计量检验检测研究院有限公司或我中心认可的法定计量机构）；4.在陕西省计量科学研究院、大连计量检验检测研究院有限公司（或我中心认可的法定计量机构）检定、校准结束后将仪器统一送回中心；5.如出现一次送检多次取件的情况，指定物流送货上门。</w:t>
                  </w:r>
                </w:p>
                <w:p>
                  <w:pPr>
                    <w:pStyle w:val="null3"/>
                    <w:jc w:val="both"/>
                  </w:pPr>
                  <w:r>
                    <w:rPr>
                      <w:rFonts w:ascii="仿宋_GB2312" w:hAnsi="仿宋_GB2312" w:cs="仿宋_GB2312" w:eastAsia="仿宋_GB2312"/>
                      <w:sz w:val="19"/>
                    </w:rPr>
                    <w:t>（二）需满足的要求：</w:t>
                  </w:r>
                  <w:r>
                    <w:rPr>
                      <w:rFonts w:ascii="仿宋_GB2312" w:hAnsi="仿宋_GB2312" w:cs="仿宋_GB2312" w:eastAsia="仿宋_GB2312"/>
                      <w:sz w:val="19"/>
                    </w:rPr>
                    <w:t>1.在此服务期间承担设备运送中设备安全及所有相关负责；2.负责与陕西省计量科学研究院、大连计量检验检测研究院有限公司（或我中心认可的法定计量机构）的对接联系；3.负责及时取得仪器设备证书报告；4.负责现场检定设备的沟通、联系及其它；5.负责邮寄设备的安全及相关邮寄费用；6.经量值溯源的所有仪器设备均应能满足我中心计量、质检、特检资质开展的所有相应工作，并能够满足计量新建计量标准项目、质检扩项工作、特检新增检测项工作开展所应当满足的条件。</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9"/>
              <w:gridCol w:w="585"/>
              <w:gridCol w:w="478"/>
              <w:gridCol w:w="478"/>
              <w:gridCol w:w="714"/>
              <w:gridCol w:w="157"/>
            </w:tblGrid>
            <w:tr>
              <w:tc>
                <w:tcPr>
                  <w:tcW w:type="dxa" w:w="254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rPr>
                    <w:t>2026年汉中市质检中心设备</w:t>
                  </w:r>
                  <w:r>
                    <w:rPr>
                      <w:rFonts w:ascii="仿宋_GB2312" w:hAnsi="仿宋_GB2312" w:cs="仿宋_GB2312" w:eastAsia="仿宋_GB2312"/>
                      <w:sz w:val="36"/>
                    </w:rPr>
                    <w:t>溯源</w:t>
                  </w:r>
                  <w:r>
                    <w:rPr>
                      <w:rFonts w:ascii="仿宋_GB2312" w:hAnsi="仿宋_GB2312" w:cs="仿宋_GB2312" w:eastAsia="仿宋_GB2312"/>
                      <w:sz w:val="36"/>
                    </w:rPr>
                    <w:t>清单</w:t>
                  </w:r>
                </w:p>
                <w:p>
                  <w:pPr>
                    <w:pStyle w:val="null3"/>
                    <w:jc w:val="center"/>
                  </w:pPr>
                  <w:r>
                    <w:rPr>
                      <w:rFonts w:ascii="仿宋_GB2312" w:hAnsi="仿宋_GB2312" w:cs="仿宋_GB2312" w:eastAsia="仿宋_GB2312"/>
                      <w:sz w:val="36"/>
                    </w:rPr>
                    <w:t>送检设备明细</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设备型号</w:t>
                  </w:r>
                </w:p>
              </w:tc>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出厂编号</w:t>
                  </w:r>
                </w:p>
              </w:tc>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生产厂家</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浮子流量计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LZB-3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余姚市银环流量仪表有限公司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浮子流量计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LZB-3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余姚市银环流量仪表有限公司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浮子流量计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LZB-3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余姚市银环流量仪表有限公司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移液器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1000~10000μl</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C118672025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RAININ</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智能心脑电图机心电监护仪检定仪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ECG-3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022327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郑州市先达电子技术有限公司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智能心脑电图机心电监护仪检定仪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ECG-3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郑州市先达电子技术有限公司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血氧饱和度模拟仪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SPOT Light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3691023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FLUKE  Biomedical</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血氧饱和度模拟仪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SKX-1000FIII</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20108208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徐州铭昇电子科技有限公司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医用漏电流测量仪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YDI</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0413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廊坊市计量测试研究所</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无创血压计检定仪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BPV2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001285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郑州市先达电子技术有限公司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活塞式压力计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YS-6</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98.1343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西安仪表厂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活塞式压力计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YS-2.5</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西安仪表厂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液体活塞式压力计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CW-600T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25-Y004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陕西创威科技有限公司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空盒气压表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DYM₃</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0753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长春气象仪器厂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微量进样器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25μl</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w:t>
                  </w:r>
                  <w:r>
                    <w:rPr>
                      <w:rFonts w:ascii="仿宋_GB2312" w:hAnsi="仿宋_GB2312" w:cs="仿宋_GB2312" w:eastAsia="仿宋_GB2312"/>
                      <w:sz w:val="24"/>
                      <w:vertAlign w:val="subscript"/>
                    </w:rPr>
                    <w:t>1</w:t>
                  </w:r>
                  <w:r>
                    <w:rPr>
                      <w:rFonts w:ascii="仿宋_GB2312" w:hAnsi="仿宋_GB2312" w:cs="仿宋_GB2312" w:eastAsia="仿宋_GB2312"/>
                      <w:sz w:val="24"/>
                    </w:rPr>
                    <w:t>等级砝码</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200g~1mg</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蓬莱市水玲砝码厂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高精度数字温度计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PR710A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710180823167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泰安磐然测控科技有限公司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检定电导仪专用交流电阻箱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ZX123A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06430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镇江市计量实验工厂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水泥软练设备测定仪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SZC-III</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31018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捷力拓新（北京）科技有限公司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毫瓦级超声功率计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UPM-DT-1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1689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Ohmic</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声级计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AWA5636</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088787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杭州爱华仪器有限公司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酶标仪检定校准用灵敏度标准滤光片</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MB型</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LM011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哈尔滨天矩科技有限公司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酶标仪标准滤光片</w:t>
                  </w:r>
                </w:p>
                <w:p>
                  <w:pPr>
                    <w:pStyle w:val="null3"/>
                    <w:jc w:val="center"/>
                  </w:pPr>
                  <w:r>
                    <w:rPr>
                      <w:rFonts w:ascii="仿宋_GB2312" w:hAnsi="仿宋_GB2312" w:cs="仿宋_GB2312" w:eastAsia="仿宋_GB2312"/>
                      <w:sz w:val="24"/>
                    </w:rPr>
                    <w:t>（透射比片）</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MB-75</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黑龙江省计量科学研究院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酶标仪标准滤光片</w:t>
                  </w:r>
                </w:p>
                <w:p>
                  <w:pPr>
                    <w:pStyle w:val="null3"/>
                    <w:jc w:val="center"/>
                  </w:pPr>
                  <w:r>
                    <w:rPr>
                      <w:rFonts w:ascii="仿宋_GB2312" w:hAnsi="仿宋_GB2312" w:cs="仿宋_GB2312" w:eastAsia="仿宋_GB2312"/>
                      <w:sz w:val="24"/>
                    </w:rPr>
                    <w:t>（干涉片）</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MB-72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黑龙江省计量科学研究院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干涉滤光片</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B601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黑龙江省计量科学研究院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杂散光标准滤光片</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Z495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黑龙江省计量科学研究院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可见光区透射比标准滤光片</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GBW13305</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G581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黑龙江省计量科学研究院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钬玻璃滤光片</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FBH8025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哈尔滨天矩科技有限公司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光谱中性衰减低透过率</w:t>
                  </w:r>
                </w:p>
                <w:p>
                  <w:pPr>
                    <w:pStyle w:val="null3"/>
                    <w:jc w:val="center"/>
                  </w:pPr>
                  <w:r>
                    <w:rPr>
                      <w:rFonts w:ascii="仿宋_GB2312" w:hAnsi="仿宋_GB2312" w:cs="仿宋_GB2312" w:eastAsia="仿宋_GB2312"/>
                      <w:sz w:val="24"/>
                    </w:rPr>
                    <w:t>模拟器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XGT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黑龙江省计量科学研究院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HS-1500N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M2Z010313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HS-5kN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TC064722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LC-3-300kN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343265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HS-1000kN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17112829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LC-5-10kN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560595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LC-5-10kN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560500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HS2000A-600kN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19038 19011309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LC-3-300kN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343274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LC-5-100kN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343356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HS-1kN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UC078551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HS-5kN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TC064800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HS-10kN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TL161846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HS-10kN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UL167155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LC-3-2000kN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343613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LC-5-100kN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343382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LC-200-2000kN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343291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HS2000A-1000kN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19038 1806012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HS-500N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UL182430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HS-50kN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SC026798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HS-50kN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UC095144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标准测力仪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HS2000A-600kN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19038 19011311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天水红山试验机有限公司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转速表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UT371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C181598419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UNI-T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电子秒表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SJ9-2II</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上海手表五厂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皂膜流量计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100ml</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0106022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亚</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酸度</w:t>
                  </w:r>
                  <w:r>
                    <w:rPr>
                      <w:rFonts w:ascii="仿宋_GB2312" w:hAnsi="仿宋_GB2312" w:cs="仿宋_GB2312" w:eastAsia="仿宋_GB2312"/>
                      <w:sz w:val="24"/>
                    </w:rPr>
                    <w:t>/离子计检定仪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pHV-III Pro</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PHVS20160304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四川中测标物科技有限公司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扭矩扳子检定仪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HNJ 1000/100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141019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中航工业东方仪器厂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紫外光区透射比标准滤光片</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ZW90-10/20/30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黑龙江省计量科学研究院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接杆内径千分尺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(50~250/0.01)mm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170657966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青海量具刃具有限责任公司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同轴度测试仪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QY-TZC</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TZ508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常州铨仪计量科技有限公司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共模抑制比检定装置</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ECG-3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郑州市先达电子技术有限公司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共模抑制比检定装置</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ECG-3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郑州市先达电子技术有限公司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便携式氧气吸入器检定装置</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BYX-Ⅰ</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河南麦肯测控技术开发有限公司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w:t>
                  </w:r>
                  <w:r>
                    <w:rPr>
                      <w:rFonts w:ascii="仿宋_GB2312" w:hAnsi="仿宋_GB2312" w:cs="仿宋_GB2312" w:eastAsia="仿宋_GB2312"/>
                      <w:sz w:val="24"/>
                      <w:vertAlign w:val="subscript"/>
                    </w:rPr>
                    <w:t>2</w:t>
                  </w:r>
                  <w:r>
                    <w:rPr>
                      <w:rFonts w:ascii="仿宋_GB2312" w:hAnsi="仿宋_GB2312" w:cs="仿宋_GB2312" w:eastAsia="仿宋_GB2312"/>
                      <w:sz w:val="24"/>
                    </w:rPr>
                    <w:t>等级砝码</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1~500mg</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蓬莱市水玲砝码厂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w:t>
                  </w:r>
                  <w:r>
                    <w:rPr>
                      <w:rFonts w:ascii="仿宋_GB2312" w:hAnsi="仿宋_GB2312" w:cs="仿宋_GB2312" w:eastAsia="仿宋_GB2312"/>
                      <w:sz w:val="24"/>
                      <w:vertAlign w:val="subscript"/>
                    </w:rPr>
                    <w:t>2</w:t>
                  </w:r>
                  <w:r>
                    <w:rPr>
                      <w:rFonts w:ascii="仿宋_GB2312" w:hAnsi="仿宋_GB2312" w:cs="仿宋_GB2312" w:eastAsia="仿宋_GB2312"/>
                      <w:sz w:val="24"/>
                    </w:rPr>
                    <w:t>等级砝码</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1~500g</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蓬莱市水玲砝码厂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w:t>
                  </w:r>
                  <w:r>
                    <w:rPr>
                      <w:rFonts w:ascii="仿宋_GB2312" w:hAnsi="仿宋_GB2312" w:cs="仿宋_GB2312" w:eastAsia="仿宋_GB2312"/>
                      <w:sz w:val="24"/>
                      <w:vertAlign w:val="subscript"/>
                    </w:rPr>
                    <w:t>1</w:t>
                  </w:r>
                  <w:r>
                    <w:rPr>
                      <w:rFonts w:ascii="仿宋_GB2312" w:hAnsi="仿宋_GB2312" w:cs="仿宋_GB2312" w:eastAsia="仿宋_GB2312"/>
                      <w:sz w:val="24"/>
                    </w:rPr>
                    <w:t>等级砝码</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10kg</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蓬莱市水玲砝码厂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w:t>
                  </w:r>
                  <w:r>
                    <w:rPr>
                      <w:rFonts w:ascii="仿宋_GB2312" w:hAnsi="仿宋_GB2312" w:cs="仿宋_GB2312" w:eastAsia="仿宋_GB2312"/>
                      <w:sz w:val="24"/>
                      <w:vertAlign w:val="subscript"/>
                    </w:rPr>
                    <w:t>1</w:t>
                  </w:r>
                  <w:r>
                    <w:rPr>
                      <w:rFonts w:ascii="仿宋_GB2312" w:hAnsi="仿宋_GB2312" w:cs="仿宋_GB2312" w:eastAsia="仿宋_GB2312"/>
                      <w:sz w:val="24"/>
                    </w:rPr>
                    <w:t>等级砝码</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1~20kg</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蓬莱市水玲砝码厂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w:t>
                  </w:r>
                  <w:r>
                    <w:rPr>
                      <w:rFonts w:ascii="仿宋_GB2312" w:hAnsi="仿宋_GB2312" w:cs="仿宋_GB2312" w:eastAsia="仿宋_GB2312"/>
                      <w:sz w:val="24"/>
                      <w:vertAlign w:val="subscript"/>
                    </w:rPr>
                    <w:t>1</w:t>
                  </w:r>
                  <w:r>
                    <w:rPr>
                      <w:rFonts w:ascii="仿宋_GB2312" w:hAnsi="仿宋_GB2312" w:cs="仿宋_GB2312" w:eastAsia="仿宋_GB2312"/>
                      <w:sz w:val="24"/>
                    </w:rPr>
                    <w:t>等级砝码</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1mg~500g</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3636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蓬莱市水玲砝码厂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w:t>
                  </w:r>
                  <w:r>
                    <w:rPr>
                      <w:rFonts w:ascii="仿宋_GB2312" w:hAnsi="仿宋_GB2312" w:cs="仿宋_GB2312" w:eastAsia="仿宋_GB2312"/>
                      <w:sz w:val="24"/>
                      <w:vertAlign w:val="subscript"/>
                    </w:rPr>
                    <w:t>2</w:t>
                  </w:r>
                  <w:r>
                    <w:rPr>
                      <w:rFonts w:ascii="仿宋_GB2312" w:hAnsi="仿宋_GB2312" w:cs="仿宋_GB2312" w:eastAsia="仿宋_GB2312"/>
                      <w:sz w:val="24"/>
                    </w:rPr>
                    <w:t>等级砝码</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10kg，20kg</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沈阳天平仪器厂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w:t>
                  </w:r>
                  <w:r>
                    <w:rPr>
                      <w:rFonts w:ascii="仿宋_GB2312" w:hAnsi="仿宋_GB2312" w:cs="仿宋_GB2312" w:eastAsia="仿宋_GB2312"/>
                      <w:sz w:val="24"/>
                      <w:vertAlign w:val="subscript"/>
                    </w:rPr>
                    <w:t>2</w:t>
                  </w:r>
                  <w:r>
                    <w:rPr>
                      <w:rFonts w:ascii="仿宋_GB2312" w:hAnsi="仿宋_GB2312" w:cs="仿宋_GB2312" w:eastAsia="仿宋_GB2312"/>
                      <w:sz w:val="24"/>
                    </w:rPr>
                    <w:t>等级砝码</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1~5kg</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沈阳天平仪器厂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14.7mm/15.3mm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(1.70、2.00/100)mm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FEinTool</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带表外卡规</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(0~50/0.05)mm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158138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桂林精必量具仪器有限责任公司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呼吸节律发生器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HJF-1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920151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郑州市先达电子技术有限公司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读数显微镜</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JC10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读数显微镜</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JC10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20141314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莱州华银试验仪器有限公司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环规</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哈尔滨量具刃具厂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0.991~1mm 10块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88757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成都成量工具集团有限公司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0.5~100mm 83块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88598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成都成量工具集团有限公司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1~1.009mm 10块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88433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成都成量工具集团有限公司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5.12~100mm 24块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88434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成都成量工具集团有限公司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10~291.8mm 12块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86830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成都成量工具集团有限公司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125~500mm 8块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89997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成都成量工具集团有限公司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125~500mm 8块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90334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成都成量工具集团有限公司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锥端量块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10mm 4块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成都成量工具集团有限公司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刀口形直角尺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4909520069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成都成量工具集团有限公司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刀口形直角尺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30075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上海沪量量刃具有限公司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刀口形直尺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刀口形直尺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00720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北京量具厂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刀口形直尺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11477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北京量具厂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刀口形直尺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4801520041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成都成量工具集团有限公司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圆柱直角尺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Φ80×300mm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0118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新天</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十字线分划板</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标准芯轴</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角度块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88-854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哈尔滨量具刃具厂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平行平晶</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40.50~40.87mm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75123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长沙光学仪器厂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平面平晶</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Φ60mm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84291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长沙光学仪器厂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精密数字压力表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HX601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101010515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华信仪表（北京）有限公司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半径样板</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R(15.5~25)mm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23052401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半径样板</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R(1~7)mm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23052402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半径样板</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R(7.5~15)mm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23052403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半径样板</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R(0.3~1.5)mm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23052404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电感测微仪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DGB-5B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中原量仪股份有限公司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数字水平仪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WL11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005831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青岛前哨精密仪器有限公司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水平仪检定器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0.005mm/m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中国计量科学研究院</w:t>
                  </w:r>
                </w:p>
                <w:p>
                  <w:pPr>
                    <w:pStyle w:val="null3"/>
                    <w:jc w:val="center"/>
                  </w:pPr>
                  <w:r>
                    <w:rPr>
                      <w:rFonts w:ascii="仿宋_GB2312" w:hAnsi="仿宋_GB2312" w:cs="仿宋_GB2312" w:eastAsia="仿宋_GB2312"/>
                      <w:sz w:val="24"/>
                    </w:rPr>
                    <w:t>计量标准仪器制造厂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水平仪零位检定器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SP-1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83003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苏州机械研究所</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自准直仪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CANY/20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平面波动检定仪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9051072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哈尔滨量具刃具集团有限责任公司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数字温度计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JM624</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C1707063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天津今明仪器有限公司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超声波测厚仪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TT300A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20778000005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北京时代之峰科技有限公司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数显量仪测力计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SLC</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3968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泉州市华天计量仪器有限公司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数位式照度计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TES1330A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100704425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台湾泰仕电子工业股份有限公司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数字温度计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JM624</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C2501011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天津今明仪器有限公司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刀口形直角尺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4503520048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成都新成量工具有限公司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数显式推拉力计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SK-10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13031506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无锡市大箕山工仪设备有限公司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表面粗糙度比较样块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Ra:0.025~6.3μm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LS04149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潍坊华光高科电子有限公司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0.02~1.00/100mm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沧州市长城量具有限责任公司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净含量标准器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5~2000ml</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朝龙</w:t>
                  </w:r>
                  <w:r>
                    <w:rPr>
                      <w:rFonts w:ascii="仿宋_GB2312" w:hAnsi="仿宋_GB2312" w:cs="仿宋_GB2312" w:eastAsia="仿宋_GB2312"/>
                      <w:sz w:val="24"/>
                    </w:rPr>
                    <w:t>/北玻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差压变送器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MJ2210-12C</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081014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康宇测控仪器仪表工程有限公司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绝压变送器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MJ2210-12C</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081014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通用电气</w:t>
                  </w:r>
                  <w:r>
                    <w:rPr>
                      <w:rFonts w:ascii="仿宋_GB2312" w:hAnsi="仿宋_GB2312" w:cs="仿宋_GB2312" w:eastAsia="仿宋_GB2312"/>
                      <w:sz w:val="24"/>
                    </w:rPr>
                    <w:t>/康宇测控</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湿度变送器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MJ2210-12C</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081014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E+E</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温度变送器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MJ2210-12C</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081014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JUMO/JUMO GmbH&amp;Co.KG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临界流文丘里喷嘴</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MJ2210-12C</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081014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海盐美捷测试仪器有限公司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差压变送器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MJ2210-06C/01B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15110B</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康宇测控仪器仪表工程有限公司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绝压变送器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MJ2210-06C/01B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15110B</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JUMO/康宇测控</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湿度变送器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MJ2210-06C/01B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15110B</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E+E</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温度变送器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MJ2210-06C/01B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15110B</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JUMO</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数字温度巡回检测仪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XMD-102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T2A0605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成都双铁仪表有限公司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空盒气压表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DYM</w:t>
                  </w:r>
                  <w:r>
                    <w:rPr>
                      <w:rFonts w:ascii="仿宋_GB2312" w:hAnsi="仿宋_GB2312" w:cs="仿宋_GB2312" w:eastAsia="仿宋_GB2312"/>
                      <w:sz w:val="24"/>
                      <w:color w:val="000000"/>
                      <w:vertAlign w:val="subscript"/>
                    </w:rPr>
                    <w:t>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44643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匡建上海仪表科技有限公司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标准铂铑</w:t>
                  </w:r>
                  <w:r>
                    <w:rPr>
                      <w:rFonts w:ascii="仿宋_GB2312" w:hAnsi="仿宋_GB2312" w:cs="仿宋_GB2312" w:eastAsia="仿宋_GB2312"/>
                      <w:sz w:val="24"/>
                      <w:color w:val="000000"/>
                    </w:rPr>
                    <w:t>10-铂热电偶</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S2019-1-608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昆明特普瑞仪表有限公司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标准铂铑</w:t>
                  </w:r>
                  <w:r>
                    <w:rPr>
                      <w:rFonts w:ascii="仿宋_GB2312" w:hAnsi="仿宋_GB2312" w:cs="仿宋_GB2312" w:eastAsia="仿宋_GB2312"/>
                      <w:sz w:val="24"/>
                      <w:color w:val="000000"/>
                    </w:rPr>
                    <w:t>10-铂热电偶</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S2019-1-609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昆明特普瑞仪表有限公司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标准铂电阻温度计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WZPB-1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10535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昆明大方自动控制科技有限公司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标准水银温度计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棒式七支组</w:t>
                  </w:r>
                  <w:r>
                    <w:br/>
                  </w:r>
                  <w:r>
                    <w:rPr>
                      <w:rFonts w:ascii="仿宋_GB2312" w:hAnsi="仿宋_GB2312" w:cs="仿宋_GB2312" w:eastAsia="仿宋_GB2312"/>
                      <w:sz w:val="24"/>
                    </w:rPr>
                    <w:t>(-30~300℃)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1662/2275/3569/4060/</w:t>
                  </w:r>
                </w:p>
                <w:p>
                  <w:pPr>
                    <w:pStyle w:val="null3"/>
                    <w:jc w:val="center"/>
                  </w:pPr>
                  <w:r>
                    <w:rPr>
                      <w:rFonts w:ascii="仿宋_GB2312" w:hAnsi="仿宋_GB2312" w:cs="仿宋_GB2312" w:eastAsia="仿宋_GB2312"/>
                      <w:sz w:val="24"/>
                    </w:rPr>
                    <w:t>5515/6528/7-102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钳形表检验线圈</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D-19-1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潍坊华光电子仪表有限公司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钳形表检验线圈</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D-19-2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潍坊华光电子仪表有限公司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钳形表检验线圈</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D-19-4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潍坊华光电子仪表有限公司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钳形表检验线圈</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170609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潍坊华光电子仪表有限公司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恒转速源</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SHZ-D</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37072015120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潍坊华光电子仪表有限公司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多功能标准源</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HG6501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37072015654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潍坊华光电子仪表有限公司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数字兆欧表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DMG2671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132804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武汉华意电力科技有限公司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全自动互感器校验仪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HN-2K01B</w:t>
                  </w:r>
                  <w:r>
                    <w:rPr>
                      <w:rFonts w:ascii="仿宋_GB2312" w:hAnsi="仿宋_GB2312" w:cs="仿宋_GB2312" w:eastAsia="仿宋_GB2312"/>
                      <w:sz w:val="24"/>
                      <w:color w:val="000000"/>
                      <w:vertAlign w:val="subscript"/>
                    </w:rPr>
                    <w:t>4</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132337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河北海纳电测仪器股份有限公司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程控电压电流负载箱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FY98</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2013108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河北海纳电测仪器股份有限公司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高压绝缘测试仪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60F</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220615021797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VICTOR</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数字多用表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34401A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MY53003625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Agilent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直流低值电阻表校准仪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CY112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37072016119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潍坊华光电子仪表有限公司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实验室直流电阻器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ZX25a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8910299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上海电工仪器厂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耐电压测试仪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CS2672CX</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AHRH055-030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南京长盛仪器有限公司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精密露点仪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Dew Master</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47583/2A4339X</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Edge Tech</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自校式铂电阻数字测温仪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HH-RCY-D</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21513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保定市华慧电子科技有限公司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轮胎压力表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98101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G1007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SATA</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电子秒表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SJ9-2Ⅱ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上海金雀表业有限公司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组合式多路校验仪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ET3080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09502253001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杭州中创电子有限公司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三相数字标准电能表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MDP2000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P28151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郑州三晖电气股份有限公司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总控时钟模块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ZKZX01-01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P08012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郑州三晖电气股份有限公司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单相标准电能表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MDP1000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R21109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郑州三晖电气股份有限公司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精密时钟源（机内晶振）</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GT2009</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P64200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郑州三晖电气股份有限公司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接地电阻表检定装置</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JD-1B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13R1016425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潍坊华光电子仪表有限公司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绝缘电阻表检定装置</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CY1198</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潍坊华光电子仪表有限公司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数字多用表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8846A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9751026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FLUKE</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多功能过程校验仪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ETX-1825</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07311345095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杭州中创电子有限公司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数字多用表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4129602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KEITHLEY</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标准水银温度计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棒式</w:t>
                  </w:r>
                  <w:r>
                    <w:rPr>
                      <w:rFonts w:ascii="仿宋_GB2312" w:hAnsi="仿宋_GB2312" w:cs="仿宋_GB2312" w:eastAsia="仿宋_GB2312"/>
                      <w:sz w:val="24"/>
                    </w:rPr>
                    <w:t>(七支组)</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107/2310/3102/446/</w:t>
                  </w:r>
                </w:p>
                <w:p>
                  <w:pPr>
                    <w:pStyle w:val="null3"/>
                    <w:jc w:val="center"/>
                  </w:pPr>
                  <w:r>
                    <w:rPr>
                      <w:rFonts w:ascii="仿宋_GB2312" w:hAnsi="仿宋_GB2312" w:cs="仿宋_GB2312" w:eastAsia="仿宋_GB2312"/>
                      <w:sz w:val="24"/>
                    </w:rPr>
                    <w:t>5008/6067/7105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天平</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单双臂两用直流电桥</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QJ36</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上海精密科学仪器有限公司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标准电阻</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BZ3 0.001Ω</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797034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安庆市电工仪表厂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标准电阻</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BZ3 0.001Ω</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732227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安庆市电工仪表厂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标准电阻</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BZ3 0.01Ω</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798309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安庆市电工仪表厂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扭矩起子</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SNS-4</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A411027125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东莞三量量具有限公司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数字电桥</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QJ36B-1A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20210902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上海迪一仪表有限公司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高阻计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ZC46A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上海第六电表厂有限公司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计时器（秒表）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水泥试验筛</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绍兴市上虞华丰五金仪器有限公司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煤炭试验筛</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0.2mm/3mm/6mm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长沙开元仪器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放射性样品筛</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0.16mm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上虞市道墟张兴纱筛厂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水泥细度筛</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45μm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无锡建仪仪器机械有限公司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刮板细度计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QXD-150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092708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涂</w:t>
                  </w:r>
                  <w:r>
                    <w:rPr>
                      <w:rFonts w:ascii="仿宋_GB2312" w:hAnsi="仿宋_GB2312" w:cs="仿宋_GB2312" w:eastAsia="仿宋_GB2312"/>
                      <w:sz w:val="24"/>
                    </w:rPr>
                    <w:t>-4黏度计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NDJ-5</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201144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北京中科路达试验仪器有限公司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空盒气压表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DYM₃</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长春气象仪器厂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检验筛</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孔径</w:t>
                  </w:r>
                  <w:r>
                    <w:rPr>
                      <w:rFonts w:ascii="仿宋_GB2312" w:hAnsi="仿宋_GB2312" w:cs="仿宋_GB2312" w:eastAsia="仿宋_GB2312"/>
                      <w:sz w:val="24"/>
                    </w:rPr>
                    <w:t>(1~5.6)mm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密度片</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DV-8</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381263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中国计量科学研究院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密度片</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DV-8</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81746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中国计量科学研究院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里氏硬度计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YD-3000C</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YC170025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科电仪器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超声波探伤试块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CSK-ⅠA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1700213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山东瑞祥模具有限公司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超声波探伤试块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CSK-ⅡA-1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1604754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山东瑞祥模具有限公司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0.02～1.00/150mm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沧州长城量具</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0.02～1.00/100mm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19052008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沧州长城量具</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0.02～1.00/100mm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19052009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沧州长城量具</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超声波测厚仪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HCH-3000F</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AF17022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山东睿智科电检测仪器有限公司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超声波测厚仪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TIME2131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49724000001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北京时代之峰科技有限公司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超声波测厚仪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HCH-3000F</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AF170030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山东锐智科电检测仪器有限公司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紫外辐照计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UV-A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A2112047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北京师大光电技术有限公司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40型</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19101603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40型</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19101604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40型</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19101605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四合一气象仪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LM-8000A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53481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Lutron</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专用砝码（提升力试块）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44N，118N</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济宁东方模具制造有限公司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超声波探伤仪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PXUT-330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N11455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友联</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超声波测厚仪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TIME2131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49724000002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北京时代之峰科技有限公司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智能通用型热偶真空计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NTS-4805A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D22019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成都蓝泰士真空技术有限公司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超声波测厚仪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TIME2131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49724000005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北京时代之峰科技有限公司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笔式电磁超声高温腐蚀</w:t>
                  </w:r>
                </w:p>
                <w:p>
                  <w:pPr>
                    <w:pStyle w:val="null3"/>
                    <w:jc w:val="center"/>
                  </w:pPr>
                  <w:r>
                    <w:rPr>
                      <w:rFonts w:ascii="仿宋_GB2312" w:hAnsi="仿宋_GB2312" w:cs="仿宋_GB2312" w:eastAsia="仿宋_GB2312"/>
                      <w:sz w:val="24"/>
                    </w:rPr>
                    <w:t>检测仪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ETGmini-X1-H</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TEM55746340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零声科技（苏州）有限公司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倒像光学经纬仪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TR600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430037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西安西光精密仪器有限公司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电子经纬仪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LDT-02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D59194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全站仪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RST102R6L</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A00886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苏州一光仪器有限公司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激光测距仪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UT396B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C173725275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激光测距仪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UT396B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C173725276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激光测距仪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UT396B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C173725278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手持式激光测距仪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Classic5A740693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52304912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徕卡测量系统有限公司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红外测温仪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ST652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1145001763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台湾先驰</w:t>
                  </w:r>
                  <w:r>
                    <w:rPr>
                      <w:rFonts w:ascii="仿宋_GB2312" w:hAnsi="仿宋_GB2312" w:cs="仿宋_GB2312" w:eastAsia="仿宋_GB2312"/>
                      <w:sz w:val="24"/>
                      <w:color w:val="000000"/>
                    </w:rPr>
                    <w:t>SENTRY公司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红外测温仪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ST630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705091002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台湾先驰</w:t>
                  </w:r>
                  <w:r>
                    <w:rPr>
                      <w:rFonts w:ascii="仿宋_GB2312" w:hAnsi="仿宋_GB2312" w:cs="仿宋_GB2312" w:eastAsia="仿宋_GB2312"/>
                      <w:sz w:val="24"/>
                      <w:color w:val="000000"/>
                    </w:rPr>
                    <w:t>SENTRY公司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红外测温仪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GM550A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H1799695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深圳标智仪表有限公司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红外测温仪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GM550A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H1799708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深圳标智仪表有限公司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红外测温仪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GM550A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H1799654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深圳标智仪表有限公司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红外测温仪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GM550A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H1799717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深圳标智仪表有限公司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四合一综合气象仪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LM-8000A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95170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台湾路昌公司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四合一综合气象仪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LM-8000A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95164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台湾路昌公司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四合一综合气象仪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LM-8000A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953156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台湾路昌公司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四合一综合气象仪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LM-8000A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895468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台湾路昌公司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声级计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TES-1350A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120604179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泰仪电子股份有限公司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声级计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TES-1350A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060118131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泰仪电子股份有限公司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声级计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TES-1350A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070507306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泰仪电子股份有限公司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声级计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TES-1350A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802340538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泰仪电子股份有限公司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声级计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UT353BT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C173711001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优利德科技（中国）有限公司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声级计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UT353BT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C173760994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优利德科技（中国）有限公司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声级计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UT353BT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C173760998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优利德科技（中国）有限公司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水平尺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DP-91A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02230158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照度计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TES-1336A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120204091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台湾泰仕电子公司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气象仪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AZ8910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911758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自动安平水准仪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DS3200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P41595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天津市赛驰精密仪器厂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自动安平水准仪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DS3200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N45793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天津市赛驰精密仪器厂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自动安平水准仪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DS3200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N47265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天津市赛驰精密仪器厂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水准仪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DSZ3-2Z</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02160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西北光电仪器厂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100B-17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19040207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晶花牌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楔形塞尺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KC0-15mm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22092001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晶花牌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楔形塞尺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KC0-15mm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19052004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晶花牌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楔形塞尺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KC0-15mm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19052002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晶花牌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楔形塞尺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KC0-15mm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19052001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晶花牌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楔形塞尺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KC0-15mm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19052003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晶花牌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数字式转速表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PM6208A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H11H-I05636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深圳市华谊智测科技股份有限公司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数字式转速表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PM6208A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H11H-I05679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深圳市华谊智测科技股份有限公司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数字式转速表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PM6208A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H11H-I05680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深圳市华谊智测科技股份有限公司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计时器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DM1-103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上海星钻秒表有限公司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计时器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DM1-103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上海星钻秒表有限公司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管型测力计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LTZ-2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常熟市华宇衡器有限公司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管型测力计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LTZ-2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常熟市华宇衡器有限公司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管型测力计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LTZ-2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常熟市华宇衡器有限公司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管型测力计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LTZ-2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常熟市华宇衡器有限公司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指针式推拉力计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NK-500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43117772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东莞三量量具有限公司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指针式推拉力计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NK-500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43117774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东莞三量量具有限公司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TA630A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240382969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TASI</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TA630A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240382923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TASI</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TA630A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240382925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TASI</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TA630A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240383008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TASI</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TA630A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240382964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TASI</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数显倾角仪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200701319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温州韦度电子有限公司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数显倾角仪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200701255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温州韦度电子有限公司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数显倾角仪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200701317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温州韦度电子有限公司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数显倾角仪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200701263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温州韦度电子有限公司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噪音计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UT353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C241789248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噪音计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UT353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C241789258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噪音计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UT353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C173760996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噪音计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UT353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C173761000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噪音计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UT353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C173761002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噪音计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UT353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C173761003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噪音计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UT353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C173760997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噪音计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UT353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C173761010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激光测距仪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UT396B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C173725134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激光测距仪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UT396B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C173725274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激光测距仪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UT396B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C173725136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激光测距仪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UT396B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C173725138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激光测距仪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UT396B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C173725137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激光测距仪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UT396B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C173725135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优利德科技（中国）股份有限公司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辐射温度计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GM550A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H1799678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深圳标智仪表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辐射温度计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GM550A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H1799698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深圳标智仪表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辐射温度计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GM550A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H1799642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深圳标智仪表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辐射温度计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GM550A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H1799725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深圳标智仪表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辐射温度计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GM550A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H1799650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深圳标智仪表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辐射温度计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GM550A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H1799660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深圳标智仪表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转速表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PM6208A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H11H-I05663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PEAK METER</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转速表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PM6208A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H11H-I05664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PEAK METER</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转速表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PM6208A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H11H-I05675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PEAK METER</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转速表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PM6208A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H11H-I05682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PEAK METER</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转速表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PM6208A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H11H-I05670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PEAK METER</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秒表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DM1-103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上海星钻秒表有限公司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秒表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DM1-103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上海星钻秒表有限公司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秒表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DM1-103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上海星钻秒表有限公司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秒表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DM1-103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上海星钻秒表有限公司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秒表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DM1-103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上海星钻秒表有限公司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秒表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DM1-103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上海星钻秒表有限公司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(0.02~1.00/100)mm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沧州市长城量具有限责任公司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(0.02~1.00/100)mm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沧州市长城量具有限责任公司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(0.02~1.00/100)mm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沧州市长城量具有限责任公司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塞尺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(0.02~1.00/100)mm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沧州市长城量具有限责任公司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静电电阻测量仪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JX-600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83012190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天津嘉信技术股份有限公司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静电电阻测量仪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JX-600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83012191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天津嘉信技术股份有限公司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静电电阻测量仪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JX-600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83012192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天津嘉信技术股份有限公司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静电电阻测量仪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JX-600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83012189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天津嘉信技术股份有限公司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电脑智能型钢丝绳探伤仪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KST-4</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2004-0003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辽宁省沈阳市全安报警器材</w:t>
                  </w:r>
                </w:p>
                <w:p>
                  <w:pPr>
                    <w:pStyle w:val="null3"/>
                    <w:jc w:val="center"/>
                  </w:pPr>
                  <w:r>
                    <w:rPr>
                      <w:rFonts w:ascii="仿宋_GB2312" w:hAnsi="仿宋_GB2312" w:cs="仿宋_GB2312" w:eastAsia="仿宋_GB2312"/>
                      <w:sz w:val="24"/>
                    </w:rPr>
                    <w:t>开发有限公司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钢丝绳探伤仪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ET-G1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G17001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大连易测科技有限公司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踏板力计</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TL-1L</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061178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淄博科创电子有限公司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多功能电梯能效检测仪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GXSEI-HY2173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GXSEIHY2173201201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大连恒亚仪器仪表有限公司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电梯制动性能检测仪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HY2316-Z</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HY2316Z201201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大连恒亚仪器仪表有限公司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扶梯综合性能测试仪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LFT-3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LFT31051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大连光程光电有限公司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电梯限速器测试仪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OXJ</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796914049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大连欧意测量仪器有限公司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自动扶梯安全性能测试仪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ZDFT-A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171218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大连光程光电科技有限公司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导轨垂直度测量仪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HY2315-Q</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HY2315201201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大连恒亚仪器仪表有限公司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电梯限速器数字测试仪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GD-5</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GD5100762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大连徕特光电精密仪器有限公司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电梯限速器数字测试仪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GD-5</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GD5100763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大连徕特光电精密仪器有限公司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电梯加减速度测量仪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DTJS-S</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171221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大连光程光电科技有限公司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电梯轨距激光测量仪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DTGJ</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171219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大连光程光电科技有限公司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电梯轨距激光测量仪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DTGJ</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171220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大连光程光电科技有限公司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HJC40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0708845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常州市华工刃量具厂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HJC40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0708336</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常州市华工刃量具厂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HJC40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0708334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常州市华工刃量具厂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HJC40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0708329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常州市华工刃量具厂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HJC40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0708808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常州市华工刃量具厂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HJC40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0708327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常州市华工刃量具厂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HJC40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0708330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常州市华工刃量具厂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HJC40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0708821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常州市华工刃量具厂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HJC40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0708820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常州市华工刃量具厂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HJC40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0708328</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常州市华工刃量具厂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焊接检验尺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HJC60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0709587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常州市华工刃量具厂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自动扶梯综合检测仪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Esinfo-S4.0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1341506187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安粤（</w:t>
                  </w:r>
                  <w:r>
                    <w:rPr>
                      <w:rFonts w:ascii="仿宋_GB2312" w:hAnsi="仿宋_GB2312" w:cs="仿宋_GB2312" w:eastAsia="仿宋_GB2312"/>
                      <w:sz w:val="24"/>
                    </w:rPr>
                    <w:t>ANYES）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射线阶梯试块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垫板</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04011;023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山东济宁模具厂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测氧仪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GASTiger2000-EX-NA</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G20241207013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深圳市万安迪科技有限公司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手持式光谱分析仪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XL2 800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81823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Thermo</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超声波测厚仪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TIME2131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63364000002</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北京时代之峰科技有限公司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超声波测厚仪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TIME2131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63364000004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北京时代之峰科技有限公司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电梯上行超速保护</w:t>
                  </w:r>
                </w:p>
                <w:p>
                  <w:pPr>
                    <w:pStyle w:val="null3"/>
                    <w:jc w:val="center"/>
                  </w:pPr>
                  <w:r>
                    <w:rPr>
                      <w:rFonts w:ascii="仿宋_GB2312" w:hAnsi="仿宋_GB2312" w:cs="仿宋_GB2312" w:eastAsia="仿宋_GB2312"/>
                      <w:sz w:val="24"/>
                    </w:rPr>
                    <w:t>实时监测仪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HY2126-S</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HY2126S201201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大连恒亚仪器仪表有限公司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厂车综合检测系统</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HY6009-G</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HY6009G201201</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大连恒亚仪器仪表有限公司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起重设备综合性能测试仪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GQDD</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GQDD10090</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大连徕特光电精密仪器有限公司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起重设备综合性能测试仪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QPIW-QZ</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171223</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大连光程光电科技有限公司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密度杯</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上海祈工仪器设备有限公司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精密数字压力表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HX601D</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101010525</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华信仪表（北京）有限公司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电线</w:t>
                  </w:r>
                  <w:r>
                    <w:rPr>
                      <w:rFonts w:ascii="仿宋_GB2312" w:hAnsi="仿宋_GB2312" w:cs="仿宋_GB2312" w:eastAsia="仿宋_GB2312"/>
                      <w:sz w:val="24"/>
                    </w:rPr>
                    <w:t>/电缆自动测长仪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XCY-B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北京森迈计量设备有限公司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二等金属量器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1L</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河北海兴东方计量仪器</w:t>
                  </w:r>
                </w:p>
                <w:p>
                  <w:pPr>
                    <w:pStyle w:val="null3"/>
                    <w:jc w:val="center"/>
                  </w:pPr>
                  <w:r>
                    <w:rPr>
                      <w:rFonts w:ascii="仿宋_GB2312" w:hAnsi="仿宋_GB2312" w:cs="仿宋_GB2312" w:eastAsia="仿宋_GB2312"/>
                      <w:sz w:val="24"/>
                      <w:color w:val="000000"/>
                    </w:rPr>
                    <w:t>有限责任公司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压缩天然气加气机检定装置</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XTZC-Ⅲ</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220037</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邢台中测仪器设备有限公司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临界流文丘里喷嘴</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MJ2210-06C/01B</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081014</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海盐美捷测试仪器有限公司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多功能自动激光铅直仪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JDA95DT</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6079</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北京市金大安有限责任公司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rPr>
                    <w:t>数量合计：</w:t>
                  </w:r>
                  <w:r>
                    <w:rPr>
                      <w:rFonts w:ascii="仿宋_GB2312" w:hAnsi="仿宋_GB2312" w:cs="仿宋_GB2312" w:eastAsia="仿宋_GB2312"/>
                      <w:sz w:val="30"/>
                      <w:b/>
                    </w:rPr>
                    <w:t>407台（件）</w:t>
                  </w:r>
                  <w:r>
                    <w:rPr>
                      <w:rFonts w:ascii="仿宋_GB2312" w:hAnsi="仿宋_GB2312" w:cs="仿宋_GB2312" w:eastAsia="仿宋_GB2312"/>
                      <w:sz w:val="21"/>
                      <w:b/>
                    </w:rPr>
                    <w:t xml:space="preserve">  </w:t>
                  </w:r>
                </w:p>
              </w:tc>
            </w:tr>
          </w:tbl>
          <w:tbl>
            <w:tblPr>
              <w:tblBorders>
                <w:top w:val="none" w:color="000000" w:sz="4"/>
                <w:left w:val="none" w:color="000000" w:sz="4"/>
                <w:bottom w:val="none" w:color="000000" w:sz="4"/>
                <w:right w:val="none" w:color="000000" w:sz="4"/>
                <w:insideH w:val="none"/>
                <w:insideV w:val="none"/>
              </w:tblBorders>
            </w:tblPr>
            <w:tblGrid>
              <w:gridCol w:w="139"/>
              <w:gridCol w:w="629"/>
              <w:gridCol w:w="461"/>
              <w:gridCol w:w="370"/>
              <w:gridCol w:w="774"/>
              <w:gridCol w:w="173"/>
            </w:tblGrid>
            <w:tr>
              <w:tc>
                <w:tcPr>
                  <w:tcW w:type="dxa" w:w="254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rPr>
                    <w:t>现场检定设备明细</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设备型号</w:t>
                  </w:r>
                </w:p>
              </w:tc>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出厂编号</w:t>
                  </w:r>
                </w:p>
              </w:tc>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生产厂家</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电子天平</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XPR226CDR</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C335734799</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梅特勒</w:t>
                  </w:r>
                  <w:r>
                    <w:rPr>
                      <w:rFonts w:ascii="仿宋_GB2312" w:hAnsi="仿宋_GB2312" w:cs="仿宋_GB2312" w:eastAsia="仿宋_GB2312"/>
                      <w:sz w:val="24"/>
                    </w:rPr>
                    <w:t>-托利多仪器有限公司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电子天平</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XPR504S</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C335734811</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梅特勒</w:t>
                  </w:r>
                  <w:r>
                    <w:rPr>
                      <w:rFonts w:ascii="仿宋_GB2312" w:hAnsi="仿宋_GB2312" w:cs="仿宋_GB2312" w:eastAsia="仿宋_GB2312"/>
                      <w:sz w:val="24"/>
                    </w:rPr>
                    <w:t>-托利多仪器有限公司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电子天平</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XPR5003S</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C336771231</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梅特勒</w:t>
                  </w:r>
                  <w:r>
                    <w:rPr>
                      <w:rFonts w:ascii="仿宋_GB2312" w:hAnsi="仿宋_GB2312" w:cs="仿宋_GB2312" w:eastAsia="仿宋_GB2312"/>
                      <w:sz w:val="24"/>
                    </w:rPr>
                    <w:t>-托利多仪器有限公司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电子天平</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XPR12002S</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C335734812</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梅特勒</w:t>
                  </w:r>
                  <w:r>
                    <w:rPr>
                      <w:rFonts w:ascii="仿宋_GB2312" w:hAnsi="仿宋_GB2312" w:cs="仿宋_GB2312" w:eastAsia="仿宋_GB2312"/>
                      <w:sz w:val="24"/>
                    </w:rPr>
                    <w:t>-托利多仪器有限公司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电子天平</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ME55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B850938202</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梅特勒</w:t>
                  </w:r>
                  <w:r>
                    <w:rPr>
                      <w:rFonts w:ascii="仿宋_GB2312" w:hAnsi="仿宋_GB2312" w:cs="仿宋_GB2312" w:eastAsia="仿宋_GB2312"/>
                      <w:sz w:val="24"/>
                    </w:rPr>
                    <w:t>-托利多仪器有限公司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质量比较仪</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XPR2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B848838963</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梅特勒</w:t>
                  </w:r>
                  <w:r>
                    <w:rPr>
                      <w:rFonts w:ascii="仿宋_GB2312" w:hAnsi="仿宋_GB2312" w:cs="仿宋_GB2312" w:eastAsia="仿宋_GB2312"/>
                      <w:sz w:val="24"/>
                    </w:rPr>
                    <w:t>-托利多仪器有限公司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质量比较仪</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MS32002L/02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C335741309</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梅特勒</w:t>
                  </w:r>
                  <w:r>
                    <w:rPr>
                      <w:rFonts w:ascii="仿宋_GB2312" w:hAnsi="仿宋_GB2312" w:cs="仿宋_GB2312" w:eastAsia="仿宋_GB2312"/>
                      <w:sz w:val="24"/>
                    </w:rPr>
                    <w:t>-托利多仪器有限公司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燃气表检验装置机内晶振</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MJ2210-06C/01B</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15110B</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海盐美捷测试仪器有限公司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燃气表检验装置机内晶振</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MJ2210-12C</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081014</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海盐美捷测试仪器有限公司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音速喷嘴式燃气表检验装置</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MJ2210-06C/01B</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15110B</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海盐美捷测试仪器有限公司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音速喷嘴式燃气表检验装置</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MJ2210-12C</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081014</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海盐美捷测试仪器有限公司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全自动指示表检定仪</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CT-V50D</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20140024</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广州万目科技仪器有限公司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接触式干涉仪</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JDS-1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88016</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上海第二光学仪器厂</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接触式干涉仪</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JDS-1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75043</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上海第二光学仪器厂</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卧式光学计</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ИКГ</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560262</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苏联</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投影卧式光学计</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JD2A</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BC0003</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贵阳新天光电科技有限公司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立式光学计</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JDG1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650262</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上海光学仪器厂</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平板</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600×500×100mm</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J3402G158</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青岛前哨精密仪器有限公司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平尺</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1000mm</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恒温水槽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CF41-100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1000240040120</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济南长峰致远仪表科技有限公司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低温恒温槽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HX60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1706810003</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华信仪表（北京）有限公司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低温恒温槽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HX100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1402077091</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华信仪表（北京）有限公司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恒温油槽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HX300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1402076161</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华信仪表（北京）有限公司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热电偶热电阻温度计</w:t>
                  </w:r>
                </w:p>
                <w:p>
                  <w:pPr>
                    <w:pStyle w:val="null3"/>
                    <w:jc w:val="center"/>
                  </w:pPr>
                  <w:r>
                    <w:rPr>
                      <w:rFonts w:ascii="仿宋_GB2312" w:hAnsi="仿宋_GB2312" w:cs="仿宋_GB2312" w:eastAsia="仿宋_GB2312"/>
                      <w:sz w:val="24"/>
                    </w:rPr>
                    <w:t>检定装置</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HS7200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1401014075</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华信仪表（北京）有限公司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出租汽车计价器</w:t>
                  </w:r>
                </w:p>
                <w:p>
                  <w:pPr>
                    <w:pStyle w:val="null3"/>
                    <w:jc w:val="center"/>
                  </w:pPr>
                  <w:r>
                    <w:rPr>
                      <w:rFonts w:ascii="仿宋_GB2312" w:hAnsi="仿宋_GB2312" w:cs="仿宋_GB2312" w:eastAsia="仿宋_GB2312"/>
                      <w:sz w:val="24"/>
                    </w:rPr>
                    <w:t>整车检定装置</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JJQ</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010</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上海第二电表厂</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单相电能表检定装置</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DZ601-24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R10016K</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郑州三晖电气股份有限公司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三相电能表检定装置</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DZ603-6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Q36001K</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郑州三晖电气股份有限公司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温湿度检定箱</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HWS-</w:t>
                  </w:r>
                  <w:r>
                    <w:rPr>
                      <w:rFonts w:ascii="仿宋_GB2312" w:hAnsi="仿宋_GB2312" w:cs="仿宋_GB2312" w:eastAsia="仿宋_GB2312"/>
                      <w:sz w:val="21"/>
                    </w:rPr>
                    <w:t>Ⅳ</w:t>
                  </w:r>
                  <w:r>
                    <w:rPr>
                      <w:rFonts w:ascii="仿宋_GB2312" w:hAnsi="仿宋_GB2312" w:cs="仿宋_GB2312" w:eastAsia="仿宋_GB2312"/>
                      <w:sz w:val="24"/>
                    </w:rPr>
                    <w:t>-B</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10501001C</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济南长峰国正科技发展有限公司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卧式热电偶检定炉</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HX1200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1402074088</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华信仪表（北京）有限公司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大工具显微镜</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JGX-2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001135</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上海比目仪器有限公司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台式测厚仪</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CH-10-C</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40305381</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上海六棱仪器厂</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微机控制电子万能试验机</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WDW-0.5C</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55174</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上海华龙测试仪器股份有限公司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电热恒温水槽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DK-8AD</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220741677</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上海一恒科学仪器有限公司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电线电缆高压试验机</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DMS-8839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2017DMS-8839011708</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深圳市德迈盛测控设备有限公司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微机控制液压弯曲试验机</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WZW-250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1612020</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上海三思纵横机械制造有限公司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微机控制电子万能试验机</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WDW-2C</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55173</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上海华龙测试仪器股份有限公司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微机控制电液伺服</w:t>
                  </w:r>
                </w:p>
                <w:p>
                  <w:pPr>
                    <w:pStyle w:val="null3"/>
                    <w:jc w:val="center"/>
                  </w:pPr>
                  <w:r>
                    <w:rPr>
                      <w:rFonts w:ascii="仿宋_GB2312" w:hAnsi="仿宋_GB2312" w:cs="仿宋_GB2312" w:eastAsia="仿宋_GB2312"/>
                      <w:sz w:val="24"/>
                    </w:rPr>
                    <w:t>万能试验机</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WAW-600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1612017</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上海三思纵横机械制造有限公司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跌落试验机</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HD-A520-1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SX210900101</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海达国际仪器有限公司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智能马弗炉</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5E-MF6100K</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MF21810143</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开元仪器</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箱式电阻炉</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SX2-4-10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38574</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沪南电炉烘箱厂</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微机控制电液伺服万能试验机（含引伸计）</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WAW-1000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18802</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上海华龙测试仪器股份有限公司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火焰光度计</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FP6410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JM043852</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上海精密仪器仪表有限公司</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数显台式测厚仪</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CHY-C2A</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21509</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济南兰光</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54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rPr>
                    <w:t>数量合计：</w:t>
                  </w:r>
                  <w:r>
                    <w:rPr>
                      <w:rFonts w:ascii="仿宋_GB2312" w:hAnsi="仿宋_GB2312" w:cs="仿宋_GB2312" w:eastAsia="仿宋_GB2312"/>
                      <w:sz w:val="30"/>
                      <w:b/>
                    </w:rPr>
                    <w:t>43台（件）</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由甲⽅负责组织验收，或者邀请有关专家等进⾏验收，并填写政府采购项⽬验收报告单。 验收须以合同、磋商⽂件及响应⽂件、澄清及国家相应的标准、规范等为依据。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进度款，项目完成经采购人验收合格后，达到付款条件起10个工作日内，支付合同总金额的60.0%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2、如因乙方工作人员在履行职务过程中的疏忽、失职、过错等故意或者过失原因给甲方造成损失或侵害，包括但不限于甲方本身 的财产损失以及由此而导致的甲方对任何第三方的法律责任等，乙方对此均应承担全部的赔偿责任。 二、解决合同纠纷的方式 1、合同一经签订，不得随意变更、中止或终止。对确需变更、调整或者中止、终止合同的，应按规定履行相应的手续。 2、合同执行中发生争议的，甲、乙双方应协商解决，协商达不成一致时，可向甲方所在地人民法院提请诉讼。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中标供应商需要在领取中标通知书时向代理机构提供纸质版响应文件，正本壹份、副本贰份、电子版壹份，若线上电子响应文件与纸质响应文件不一致的，以线上电子响应文件为准；若正本和副本不 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独⽴承担⺠事责任的能⼒</w:t>
            </w:r>
          </w:p>
        </w:tc>
        <w:tc>
          <w:tcPr>
            <w:tcW w:type="dxa" w:w="3322"/>
          </w:tcPr>
          <w:p>
            <w:pPr>
              <w:pStyle w:val="null3"/>
            </w:pPr>
            <w:r>
              <w:rPr>
                <w:rFonts w:ascii="仿宋_GB2312" w:hAnsi="仿宋_GB2312" w:cs="仿宋_GB2312" w:eastAsia="仿宋_GB2312"/>
              </w:rPr>
              <w:t>供应商具有独立承担民事责任能力的法人、其他组织或自然人， 提供合法有效的统一社会信用代码营业执照或事业单位法人证书（自然人应提供身份证明），供应商需在项目电子化交易系统中按要求上传相应证明文件并进行电子签章。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法定代表⼈⾝份证明或授权委托书</w:t>
            </w:r>
          </w:p>
        </w:tc>
        <w:tc>
          <w:tcPr>
            <w:tcW w:type="dxa" w:w="3322"/>
          </w:tcPr>
          <w:p>
            <w:pPr>
              <w:pStyle w:val="null3"/>
            </w:pPr>
            <w:r>
              <w:rPr>
                <w:rFonts w:ascii="仿宋_GB2312" w:hAnsi="仿宋_GB2312" w:cs="仿宋_GB2312" w:eastAsia="仿宋_GB2312"/>
              </w:rPr>
              <w:t>法定代表人直接参加磋商的，须出具法定代表人（单位负责人）身份证明。法定代表人授权代表参加磋商的，须出具法定代表人（单位负责人）授权委托书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 ”、“重大税收违法案件当事人名单”中(www.creditchina.gov.cn)，也未列入中国政府采购网“政府采购严重违法失信行为记录名单”中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 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且报价不超过最高限价金额</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响应文件内容符合竞争性磋商文件要求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响应⽂件（全份⽂件）须加盖供应商公章，同 时由法定代表⼈（签字或盖章）或授权委托⼈ （签字或盖章）签署；授权委托⼈签章时，配 套有效授权委托书作为响应⽂件组成部分</w:t>
            </w:r>
          </w:p>
        </w:tc>
        <w:tc>
          <w:tcPr>
            <w:tcW w:type="dxa" w:w="1661"/>
          </w:tcPr>
          <w:p>
            <w:pPr>
              <w:pStyle w:val="null3"/>
            </w:pPr>
            <w:r>
              <w:rPr>
                <w:rFonts w:ascii="仿宋_GB2312" w:hAnsi="仿宋_GB2312" w:cs="仿宋_GB2312" w:eastAsia="仿宋_GB2312"/>
              </w:rPr>
              <w:t>响应文件封面 供应商应提交的相关资格证明材料.docx 类似项目业绩.docx 中小企业声明函 残疾人福利性单位声明函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供应商提供2023年01月01日至今完成的类似项目业绩证明，每提供一份得2分，最高得6分； 注：业绩须是供应商完成的类似项目，以中标通知书或协议书（合同）加盖公章的复印件为准，否则此项将不得分。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供应商针对本项⽬提供保密措施，内容包含①检测数据保密措施；②档案资料管理措施；③保密责任追责措施；④⼈员廉洁⾃律管理措施进⾏评分：每提供⼀条得2分，最⾼得8分，未提供不得分。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⼈员配置</w:t>
            </w:r>
          </w:p>
        </w:tc>
        <w:tc>
          <w:tcPr>
            <w:tcW w:type="dxa" w:w="2492"/>
          </w:tcPr>
          <w:p>
            <w:pPr>
              <w:pStyle w:val="null3"/>
            </w:pPr>
            <w:r>
              <w:rPr>
                <w:rFonts w:ascii="仿宋_GB2312" w:hAnsi="仿宋_GB2312" w:cs="仿宋_GB2312" w:eastAsia="仿宋_GB2312"/>
              </w:rPr>
              <w:t>供应商拟投⼊本项⽬的人员配置：①提供5名及以上配置⼈员相关⾝份证明得5分；提供4名配置⼈员相关⾝份证明得4分，提供3名配置⼈员相关⾝份证明得3分，不⾜3⼈或不提供均不得分，本项最⾼5分； ②提供服务团队成员的工作职责及分工得3分，不提供不得分； ③提供不随意更换专职服务人员承诺得3分，不提供不得分。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车辆配置</w:t>
            </w:r>
          </w:p>
        </w:tc>
        <w:tc>
          <w:tcPr>
            <w:tcW w:type="dxa" w:w="2492"/>
          </w:tcPr>
          <w:p>
            <w:pPr>
              <w:pStyle w:val="null3"/>
            </w:pPr>
            <w:r>
              <w:rPr>
                <w:rFonts w:ascii="仿宋_GB2312" w:hAnsi="仿宋_GB2312" w:cs="仿宋_GB2312" w:eastAsia="仿宋_GB2312"/>
              </w:rPr>
              <w:t>供应商拟投⼊本项⽬的⾃有⻋辆或租赁车辆，每提供⼀辆得3分，最⾼得9分。 注：自有车辆须提供⻋辆⾏驶证或购⻋发票扫描件；租赁车辆须提供车辆租赁证明及⻋辆⾏驶证。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供应商具有良好的管理制度，包括：岗位职责、内控制度、人员管理制度等。每提供一条企业管理制度得1分，满分3分。未提供不得分。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针对本项目在服务工作中的常见问题进行梳理，具有的良好的解决方案并及时向采购人提出合理化建议，每提供一条有效且合理的建议得1分，满分4分。未提供不得分。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企业能力</w:t>
            </w:r>
          </w:p>
        </w:tc>
        <w:tc>
          <w:tcPr>
            <w:tcW w:type="dxa" w:w="2492"/>
          </w:tcPr>
          <w:p>
            <w:pPr>
              <w:pStyle w:val="null3"/>
            </w:pPr>
            <w:r>
              <w:rPr>
                <w:rFonts w:ascii="仿宋_GB2312" w:hAnsi="仿宋_GB2312" w:cs="仿宋_GB2312" w:eastAsia="仿宋_GB2312"/>
              </w:rPr>
              <w:t>供应商具有履行送检服务的能力，包括但不限于法定机构授权书等检定、校准机构资质性文件。每提供⼀条得1分，最⾼得2分，未提供不得分。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针对本项目提供后续服务承诺，包括但不限于：①后续服务保障承诺；②服务响应时间承诺；③技术指导措施和后续服务人员保证承诺。每提⼀条供售后服务承诺得2分，最⾼得6分，未提供不得分。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项目服务方案，内容包含但不限于：①项目总体实施方案，包括但不限于送检服务工作流程、方法等；②送检服务运输及物流方案，包括但不限于收取、运输、物流风险控制等；③送检设备台账及证书等资料的管理办法及操作流程。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项目进度计划及质量保证措施</w:t>
            </w:r>
          </w:p>
        </w:tc>
        <w:tc>
          <w:tcPr>
            <w:tcW w:type="dxa" w:w="2492"/>
          </w:tcPr>
          <w:p>
            <w:pPr>
              <w:pStyle w:val="null3"/>
            </w:pPr>
            <w:r>
              <w:rPr>
                <w:rFonts w:ascii="仿宋_GB2312" w:hAnsi="仿宋_GB2312" w:cs="仿宋_GB2312" w:eastAsia="仿宋_GB2312"/>
              </w:rPr>
              <w:t>评审内容： 供应商针对本项目项目提供进度计划及质量保证措施，内容包含但不限于：①项目进度计划及其保证措施；②服务质量保证方案；③安全保证方案。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评审内容：供应商针对本项目提供应急预案，内容包含但不限于：①应急保障措施；②应急组织机构与职责；③安全突发事件应急处理预案。 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本项⽬以满⾜竞争性磋商⽂件要求 的有效供应商最低投标价格为评标 基准价。其他投标供应商的价格分 统⼀按照下列公式计算：投标报价 得分=(评标基准价∕投标报价)×价格权值（15%）×100（四舍五⼊ 后保留⼩数点后两位）。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详见附件：类似项目业绩.docx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