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7837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质量保证</w:t>
      </w:r>
      <w: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  <w:t>（根据评分标准自行编制）</w:t>
      </w:r>
    </w:p>
    <w:p w14:paraId="20F4C6C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F7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2026-07-17T02:51:39Z</dcterms:created>
  <dc:creator>Administrator</dc:creator>
  <cp:lastModifiedBy>慢慢慢半拍</cp:lastModifiedBy>
  <dcterms:modified xsi:type="dcterms:W3CDTF">2026-07-17T02:52:52Z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AE8B05495A68451EBFA1B59BB4672F13_12</vt:lpwstr>
  </property>
</Properties>
</file>